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1226245326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026628324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884649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423113585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tbl>
      <w:tblPr>
        <w:tblStyle w:val="4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bCs/>
                <w:spacing w:val="0"/>
                <w:w w:val="100"/>
                <w:kern w:val="0"/>
                <w:sz w:val="32"/>
                <w:szCs w:val="32"/>
                <w:fitText w:val="4160" w:id="2134447938"/>
              </w:rPr>
              <w:t>江  西   省   教   育   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0"/>
                <w:kern w:val="0"/>
                <w:sz w:val="32"/>
                <w:szCs w:val="32"/>
                <w:fitText w:val="320" w:id="1925320836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/>
          <w:kern w:val="0"/>
          <w:sz w:val="32"/>
          <w:szCs w:val="32"/>
        </w:rPr>
        <w:t>12小时。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ind w:firstLine="945" w:firstLineChars="45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/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ascii="方正小标宋简体" w:hAnsi="黑体" w:eastAsia="方正小标宋简体" w:cs="黑体"/>
          <w:color w:val="000000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Y2ExM2Q2Y2JjODEzMGUxMmFkYzY4Y2U4YTU5MDAifQ=="/>
  </w:docVars>
  <w:rsids>
    <w:rsidRoot w:val="585B5F73"/>
    <w:rsid w:val="585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2024-04-09T06:49:00Z</dcterms:created>
  <dc:creator>没文化</dc:creator>
  <cp:lastModifiedBy>没文化</cp:lastModifiedBy>
  <dcterms:modified xsi:type="dcterms:W3CDTF">2024-04-09T06:49:45Z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AFE9A4808D154AF8B69A58874A36A5B9_11</vt:lpwstr>
  </property>
</Properties>
</file>