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</w:rPr>
        <w:t>德清县教育局赴杭州师范大学择优招聘教师计划数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800"/>
        <w:gridCol w:w="800"/>
        <w:gridCol w:w="4339"/>
        <w:gridCol w:w="1315"/>
      </w:tblGrid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招聘学校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报考岗位专业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德清三中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中国语言文学类、学科教学（语文）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姚老师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13867287560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德清二中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数学类、学科教学（数学）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13587922969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武康中学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13867252281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德清三中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英语、英语教育、英语语言文学、英语笔译、英语口译、学科教学（英语）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姚老师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13867287560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德清二中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物理学类、学科教学（物理）、化学类、学科教学（化学）、生物科学类、生物学类、学科教学（生物）、科学教育、科学教育学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13587922969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德清三中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姚老师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13867287560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德清四中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13511259616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武康中学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13867252281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德清二中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马克思主义理论类、哲学类、政治学类、学科教学（思政）、历史学类、考古学类、世界史类、中国史类、学科教学（历史）、地理科学类、地理学类、学科教学（地理）、人文教育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13587922969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德清四中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13511259616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武康中学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13867252281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杭师大附属新市镇仙潭小学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中国语言文学类、学科教学（语文）、小学教育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13567253006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数学类、学科教学（数学）、小学教育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英语、英语教育、英语语言文学、英语笔译、英语口译、学科教学（英语）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19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2023-10-30T03:02:27Z</dcterms:created>
  <dc:creator>19219</dc:creator>
  <cp:lastModifiedBy>19219</cp:lastModifiedBy>
  <dcterms:modified xsi:type="dcterms:W3CDTF">2023-10-30T03:02:35Z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7B28E6325C7B46E4B68D7793F3CC34AA_12</vt:lpwstr>
  </property>
</Properties>
</file>