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海宁市第二高级中学简介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sz w:val="30"/>
          <w:szCs w:val="30"/>
        </w:rPr>
        <w:t>海宁市第二高级中学是2022年在城区新设立的一所普通高级中学，从5月16日开始筹建，于8月22日正式揭牌。学校目前借用海宁一中教学场地过渡办学。其中教学楼、学生公寓相对独立，学生公寓为新建用房。学校配置了全新的多媒体教学系统、采光系统和学生个人书柜等教学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sz w:val="30"/>
          <w:szCs w:val="30"/>
        </w:rPr>
        <w:t>目前，学校共有14个教学班，在校学生652人，在职教师67人，副高级职称24人。其中海宁市级及以上名优教师39人，占比达到58%，包括浙派名师培养对象1人、嘉兴市名教师1人、嘉兴市学科带头人6人。学校现有浙江省“春蚕奖”获得者1人、嘉兴市优秀教育工作者1人，嘉兴市优秀教师1人、嘉兴市教坛新秀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自</w:t>
      </w:r>
      <w:r>
        <w:rPr>
          <w:rFonts w:hint="eastAsia" w:ascii="仿宋" w:hAnsi="仿宋" w:eastAsia="仿宋" w:cs="仿宋"/>
          <w:sz w:val="30"/>
          <w:szCs w:val="30"/>
        </w:rPr>
        <w:t>筹建以来，学校优质高效地完成了各项工作，积极践行“以生为本，勤学勤教，学生成才，教师成长”的办学理念，以“办人民满意学校”为目标，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坚持走“质量立校、科研兴校”之路，追求“知行合一”的校风营造。</w:t>
      </w:r>
      <w:r>
        <w:rPr>
          <w:rFonts w:hint="eastAsia" w:ascii="仿宋" w:hAnsi="仿宋" w:eastAsia="仿宋" w:cs="仿宋"/>
          <w:sz w:val="30"/>
          <w:szCs w:val="30"/>
        </w:rPr>
        <w:t>依托集体备课，实行“一生一导”，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全校上下凝心聚力，高起点打造高质量的教育教学管理体系，积极推进“德育抓行为规范、教学抓备课组建设、体育抓身体素质、美育抓艺术欣赏、劳育抓劳动习惯”的五育并举策略，着力渗透“学在二高，优质成长”的品牌意识，在现有办学条件下求真、求实、求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sz w:val="30"/>
          <w:szCs w:val="30"/>
        </w:rPr>
        <w:t>学校教学质量稳步提升。在2022学年第一学期的期末考试中，特控线（嘉兴19.8%）上线率11.38%，名列嘉兴第16名。一段线（嘉兴64.02%）上线率89.77%，远超对标学校，名列嘉兴第12名。二段线（嘉兴95.88%）上线率100%。学校最高分赵浚哲同学总分由中考时的1015名跃居海宁市第23名，成为二高学生逆袭向上的典型代表。在2022学年第二学期的期末考试中，位居海宁市前600名的学生稳中有升。学校将更加凝心聚力，实干前行，努力打造“二高新品牌、教学新高地、学习新乐园”，为海宁教育积极贡献二高新力量。</w:t>
      </w:r>
    </w:p>
    <w:bookmarkEnd w:id="0"/>
    <w:sectPr>
      <w:pgSz w:w="11906" w:h="16838"/>
      <w:pgMar w:top="1701" w:right="1417" w:bottom="1701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0NTIxZmI0MmJkZTU1MDMwZDhiYWYzOWVlNzA5NTgifQ=="/>
  </w:docVars>
  <w:rsids>
    <w:rsidRoot w:val="008344F4"/>
    <w:rsid w:val="00020C88"/>
    <w:rsid w:val="00043B09"/>
    <w:rsid w:val="00087BA8"/>
    <w:rsid w:val="00170EF8"/>
    <w:rsid w:val="0025026E"/>
    <w:rsid w:val="00272ACC"/>
    <w:rsid w:val="002A346E"/>
    <w:rsid w:val="002B0461"/>
    <w:rsid w:val="002D3148"/>
    <w:rsid w:val="00370097"/>
    <w:rsid w:val="00447D67"/>
    <w:rsid w:val="004A0449"/>
    <w:rsid w:val="00525E1B"/>
    <w:rsid w:val="00584F6F"/>
    <w:rsid w:val="005C610E"/>
    <w:rsid w:val="006077DF"/>
    <w:rsid w:val="0062674E"/>
    <w:rsid w:val="0065097E"/>
    <w:rsid w:val="00662F62"/>
    <w:rsid w:val="006F4036"/>
    <w:rsid w:val="00720D8E"/>
    <w:rsid w:val="007A43E6"/>
    <w:rsid w:val="007F4C9C"/>
    <w:rsid w:val="008344F4"/>
    <w:rsid w:val="0087206D"/>
    <w:rsid w:val="009C1D25"/>
    <w:rsid w:val="009E1517"/>
    <w:rsid w:val="00A32B17"/>
    <w:rsid w:val="00A60847"/>
    <w:rsid w:val="00AB6F6E"/>
    <w:rsid w:val="00B546FF"/>
    <w:rsid w:val="00C24BC0"/>
    <w:rsid w:val="00C347E7"/>
    <w:rsid w:val="00C634B1"/>
    <w:rsid w:val="00D62569"/>
    <w:rsid w:val="00D74421"/>
    <w:rsid w:val="00E11063"/>
    <w:rsid w:val="00FF1742"/>
    <w:rsid w:val="2C902CBA"/>
    <w:rsid w:val="2CA37ED3"/>
    <w:rsid w:val="36A06A1C"/>
    <w:rsid w:val="37171AF0"/>
    <w:rsid w:val="42497D17"/>
    <w:rsid w:val="46B43696"/>
    <w:rsid w:val="602F47E9"/>
    <w:rsid w:val="669435F8"/>
    <w:rsid w:val="6C7F2654"/>
    <w:rsid w:val="76FB6486"/>
    <w:rsid w:val="BFE9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670</Characters>
  <Lines>5</Lines>
  <Paragraphs>1</Paragraphs>
  <TotalTime>19</TotalTime>
  <ScaleCrop>false</ScaleCrop>
  <LinksUpToDate>false</LinksUpToDate>
  <CharactersWithSpaces>786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2022-08-30T09:52:00Z</dcterms:created>
  <dc:creator>lenovo</dc:creator>
  <cp:lastModifiedBy>lenovo</cp:lastModifiedBy>
  <dcterms:modified xsi:type="dcterms:W3CDTF">2023-10-23T07:45:01Z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59835D1AB86C4C55A8D50F3CFDC9CEBF_12</vt:lpwstr>
  </property>
</Properties>
</file>