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附件：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贺州学院人才招聘网报名操作说明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一、账号注册登陆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1.打开贺州学院人才招聘网(http://zp.hzxy.edu.cn/)，点击右上角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0"/>
          <w:szCs w:val="30"/>
        </w:rPr>
        <w:t>登录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0"/>
          <w:szCs w:val="30"/>
        </w:rPr>
        <w:t>，然后点击“立即注册”，在弹出框输入个人手机号、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手机验证码、</w:t>
      </w:r>
      <w:r>
        <w:rPr>
          <w:rFonts w:hint="eastAsia" w:ascii="仿宋_GB2312" w:hAnsi="仿宋_GB2312" w:eastAsia="仿宋_GB2312" w:cs="仿宋_GB2312"/>
          <w:sz w:val="30"/>
          <w:szCs w:val="30"/>
        </w:rPr>
        <w:t>身份证号、密码，填写完毕后点击“注册”按钮。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注意：第一次登录需要注册，第二次登录使用注册的账号、密码登录即可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48895</wp:posOffset>
            </wp:positionV>
            <wp:extent cx="5535930" cy="2435225"/>
            <wp:effectExtent l="0" t="0" r="11430" b="3175"/>
            <wp:wrapTopAndBottom/>
            <wp:docPr id="1" name="图片 1" descr="167844575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84457519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2435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2645410</wp:posOffset>
            </wp:positionV>
            <wp:extent cx="5536565" cy="2435225"/>
            <wp:effectExtent l="0" t="0" r="10795" b="3175"/>
            <wp:wrapTopAndBottom/>
            <wp:docPr id="2" name="图片 2" descr="167844592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84459292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194945</wp:posOffset>
            </wp:positionV>
            <wp:extent cx="5536565" cy="2435225"/>
            <wp:effectExtent l="0" t="0" r="10795" b="3175"/>
            <wp:wrapTopAndBottom/>
            <wp:docPr id="3" name="图片 3" descr="1678446027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84460271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0"/>
          <w:szCs w:val="30"/>
        </w:rPr>
        <w:t>二、岗位应聘填写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0"/>
          <w:szCs w:val="30"/>
        </w:rPr>
        <w:t>登录招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</w:rPr>
        <w:t>聘系统后，点击”招聘岗位”页签。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5080</wp:posOffset>
            </wp:positionV>
            <wp:extent cx="5539105" cy="2460625"/>
            <wp:effectExtent l="0" t="0" r="8255" b="8255"/>
            <wp:wrapTopAndBottom/>
            <wp:docPr id="5" name="图片 5" descr="167852699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8526996411"/>
                    <pic:cNvPicPr>
                      <a:picLocks noChangeAspect="1"/>
                    </pic:cNvPicPr>
                  </pic:nvPicPr>
                  <pic:blipFill>
                    <a:blip r:embed="rId7"/>
                    <a:srcRect b="12077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389255</wp:posOffset>
            </wp:positionV>
            <wp:extent cx="5539105" cy="2460625"/>
            <wp:effectExtent l="0" t="0" r="8255" b="8255"/>
            <wp:wrapTopAndBottom/>
            <wp:docPr id="4" name="图片 4" descr="1678526996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785269964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2.查看岗位要求详情，需要应聘该岗位则点击“立即申请”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3.申请岗位，填写个人简历（包含个人基本信息、学习经历、工作经历、科研论文、奖惩情况、家庭成员、相关附件上传），打“*”号为必填项，附件请按要求上传。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138430</wp:posOffset>
            </wp:positionV>
            <wp:extent cx="5531485" cy="2486025"/>
            <wp:effectExtent l="0" t="0" r="635" b="13335"/>
            <wp:wrapTopAndBottom/>
            <wp:docPr id="7" name="图片 7" descr="167852833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8528332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148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2761615</wp:posOffset>
            </wp:positionV>
            <wp:extent cx="5536565" cy="2435225"/>
            <wp:effectExtent l="0" t="0" r="10795" b="3175"/>
            <wp:wrapTopAndBottom/>
            <wp:docPr id="8" name="图片 8" descr="1678528366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5283660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2592705</wp:posOffset>
            </wp:positionV>
            <wp:extent cx="5539105" cy="2460625"/>
            <wp:effectExtent l="0" t="0" r="8255" b="8255"/>
            <wp:wrapNone/>
            <wp:docPr id="9" name="图片 9" descr="167852854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85285407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23495</wp:posOffset>
            </wp:positionV>
            <wp:extent cx="5536565" cy="2435225"/>
            <wp:effectExtent l="0" t="0" r="10795" b="3175"/>
            <wp:wrapTopAndBottom/>
            <wp:docPr id="10" name="图片 10" descr="167852863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785286382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三、</w:t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发现个人填写有误，如何撤销再修改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1.点击右上角“我的申请”，进入个人申请详情页。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2.在学校未审核前，点击“撤销”，将个人简历修改保存后，再次提交即可。需要注意的是，如果学校已经在审核状态了，“撤销”按钮不显示，无法进行撤销。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3.个人申请页面中，岗位申请记录下方都可以查看到个人申请的审核进度。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46990</wp:posOffset>
            </wp:positionV>
            <wp:extent cx="5535295" cy="2379345"/>
            <wp:effectExtent l="0" t="0" r="12065" b="13335"/>
            <wp:wrapTopAndBottom/>
            <wp:docPr id="11" name="图片 11" descr="167853185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85318517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lYWEyNDIyZmUyMzFjMmVhNGU2NmU3ZDg0Njg1OWMifQ=="/>
  </w:docVars>
  <w:rsids>
    <w:rsidRoot w:val="4E546EBF"/>
    <w:rsid w:val="042B2878"/>
    <w:rsid w:val="074836D0"/>
    <w:rsid w:val="08232214"/>
    <w:rsid w:val="09907686"/>
    <w:rsid w:val="0AD45F09"/>
    <w:rsid w:val="0BFF2A12"/>
    <w:rsid w:val="13E75DFD"/>
    <w:rsid w:val="14A23938"/>
    <w:rsid w:val="1C9D156A"/>
    <w:rsid w:val="1E456E9C"/>
    <w:rsid w:val="2AB90628"/>
    <w:rsid w:val="2D465028"/>
    <w:rsid w:val="2DB46201"/>
    <w:rsid w:val="319121DA"/>
    <w:rsid w:val="347436ED"/>
    <w:rsid w:val="39964F4C"/>
    <w:rsid w:val="40463591"/>
    <w:rsid w:val="40D77EB4"/>
    <w:rsid w:val="418E5F34"/>
    <w:rsid w:val="4485051C"/>
    <w:rsid w:val="44AE0556"/>
    <w:rsid w:val="49F31551"/>
    <w:rsid w:val="4D517D09"/>
    <w:rsid w:val="4E546EBF"/>
    <w:rsid w:val="4E5A7C5E"/>
    <w:rsid w:val="5045590E"/>
    <w:rsid w:val="53B843D2"/>
    <w:rsid w:val="58F72073"/>
    <w:rsid w:val="5CDC0F56"/>
    <w:rsid w:val="5EFD6EAF"/>
    <w:rsid w:val="614726C5"/>
    <w:rsid w:val="6FFE22FF"/>
    <w:rsid w:val="70922C0A"/>
    <w:rsid w:val="71784F6E"/>
    <w:rsid w:val="75695C4F"/>
    <w:rsid w:val="7A1D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404</Words>
  <Characters>434</Characters>
  <Lines>0</Lines>
  <Paragraphs>0</Paragraphs>
  <TotalTime>2</TotalTime>
  <ScaleCrop>false</ScaleCrop>
  <LinksUpToDate>false</LinksUpToDate>
  <CharactersWithSpaces>434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2023-03-10T10:18:00Z</dcterms:created>
  <dc:creator>Tongmou</dc:creator>
  <cp:lastModifiedBy>Tongmou</cp:lastModifiedBy>
  <dcterms:modified xsi:type="dcterms:W3CDTF">2023-03-11T11:35:17Z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4CEE410F3A3241479F8FCAB238E6CC9A</vt:lpwstr>
  </property>
</Properties>
</file>