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0270" cy="7257415"/>
            <wp:effectExtent l="0" t="0" r="381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1D3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2022-08-22T06:02:07Z</dcterms:created>
  <dc:creator>ht</dc:creator>
  <cp:lastModifiedBy>ht</cp:lastModifiedBy>
  <dcterms:modified xsi:type="dcterms:W3CDTF">2022-08-22T06:02:30Z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2052-11.1.0.12349</vt:lpwstr>
  </property>
  <property fmtid="{D5CDD505-2E9C-101B-9397-08002B2CF9AE}" pid="3" name="ICV">
    <vt:lpwstr>371764261AA34FD59C111BD2CFF86F79</vt:lpwstr>
  </property>
</Properties>
</file>