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F004" w14:textId="6D80481A" w:rsidR="00A0245C" w:rsidRPr="000B0239" w:rsidRDefault="00A0245C" w:rsidP="00A0245C">
      <w:pPr>
        <w:snapToGrid w:val="0"/>
        <w:spacing w:line="520" w:lineRule="exact"/>
        <w:ind w:firstLineChars="200" w:firstLine="643"/>
        <w:rPr>
          <w:rFonts w:eastAsia="楷体" w:cs="Times New Roman" w:hint="eastAsia"/>
          <w:b/>
          <w:sz w:val="32"/>
          <w:szCs w:val="32"/>
        </w:rPr>
      </w:pPr>
      <w:r>
        <w:rPr>
          <w:rFonts w:eastAsia="楷体" w:cs="Times New Roman" w:hint="eastAsia"/>
          <w:b/>
          <w:sz w:val="32"/>
          <w:szCs w:val="32"/>
        </w:rPr>
        <w:t>附件</w:t>
      </w:r>
      <w:r>
        <w:rPr>
          <w:rFonts w:eastAsia="楷体" w:cs="Times New Roman" w:hint="eastAsia"/>
          <w:b/>
          <w:sz w:val="32"/>
          <w:szCs w:val="32"/>
        </w:rPr>
        <w:t>二</w:t>
      </w:r>
      <w:r>
        <w:rPr>
          <w:rFonts w:eastAsia="楷体" w:cs="Times New Roman" w:hint="eastAsia"/>
          <w:b/>
          <w:sz w:val="32"/>
          <w:szCs w:val="32"/>
        </w:rPr>
        <w:t>：</w:t>
      </w:r>
      <w:r>
        <w:rPr>
          <w:rFonts w:eastAsia="楷体" w:cs="Times New Roman" w:hint="eastAsia"/>
          <w:b/>
          <w:sz w:val="32"/>
          <w:szCs w:val="32"/>
        </w:rPr>
        <w:t>附属中学招聘计划如下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2693"/>
        <w:gridCol w:w="2693"/>
      </w:tblGrid>
      <w:tr w:rsidR="00A0245C" w14:paraId="11B91DB9" w14:textId="77777777" w:rsidTr="00B36DB2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E2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3031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9F64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621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21EC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任职要求</w:t>
            </w:r>
          </w:p>
        </w:tc>
      </w:tr>
      <w:tr w:rsidR="00A0245C" w14:paraId="3246AB7E" w14:textId="77777777" w:rsidTr="00B36DB2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0486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2A4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CA1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82A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EA2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0245C" w14:paraId="3B023921" w14:textId="77777777" w:rsidTr="00B36DB2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D4EB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1489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B73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5943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完成高中相应科目课程教学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及其班主任工作。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03D5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1、学历条件：第一学历必须为本科及以上学历，师范院校毕业优先；</w:t>
            </w:r>
          </w:p>
          <w:p w14:paraId="55B4C776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2、工作年限条件：拥有从事其专业对口科目教学工作一年以上经验优先录取，硕士及以上学历不限工作经验；</w:t>
            </w:r>
          </w:p>
          <w:p w14:paraId="1354E5D8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3、接受202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届优秀师范类专业毕业生，要求专业知识扎实，在校成绩优秀，并能在课堂教学上熟练运用信息化教学手段。</w:t>
            </w:r>
          </w:p>
        </w:tc>
      </w:tr>
      <w:tr w:rsidR="00A0245C" w14:paraId="698BDDA4" w14:textId="77777777" w:rsidTr="00B36DB2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8087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9735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8FC4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EEE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6A4E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62756876" w14:textId="77777777" w:rsidTr="00B36DB2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DC55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771B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128F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A4A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9EB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1F59BDA8" w14:textId="77777777" w:rsidTr="00B36DB2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6AA2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025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765F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90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A29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2BCEE306" w14:textId="77777777" w:rsidTr="00B36DB2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AC20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625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历史教师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76F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8E4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C2D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0AF9132C" w14:textId="77777777" w:rsidTr="00B36DB2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2D81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7CE9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E8AF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D18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4BC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534EA130" w14:textId="77777777" w:rsidTr="00B36DB2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2E6B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7185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F36E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7D09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CFA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203D375F" w14:textId="77777777" w:rsidTr="00B36DB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9DA2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189C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化学教师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DA76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A6C8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CD5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0537CB31" w14:textId="77777777" w:rsidTr="00B36DB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EFA2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F58F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BBC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30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FB13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0245C" w14:paraId="0E028563" w14:textId="77777777" w:rsidTr="00B36DB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CE9F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8FF7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C748" w14:textId="77777777" w:rsidR="00A0245C" w:rsidRDefault="00A0245C" w:rsidP="00B36DB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2BE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F10" w14:textId="77777777" w:rsidR="00A0245C" w:rsidRDefault="00A0245C" w:rsidP="00B36DB2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1D2BF6AE" w14:textId="77777777" w:rsidR="00E85555" w:rsidRDefault="007A75FE"/>
    <w:sectPr w:rsidR="00E8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8646" w14:textId="77777777" w:rsidR="007A75FE" w:rsidRDefault="007A75FE" w:rsidP="00A0245C">
      <w:r>
        <w:separator/>
      </w:r>
    </w:p>
  </w:endnote>
  <w:endnote w:type="continuationSeparator" w:id="0">
    <w:p w14:paraId="5C294560" w14:textId="77777777" w:rsidR="007A75FE" w:rsidRDefault="007A75FE" w:rsidP="00A0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28C7" w14:textId="77777777" w:rsidR="007A75FE" w:rsidRDefault="007A75FE" w:rsidP="00A0245C">
      <w:r>
        <w:separator/>
      </w:r>
    </w:p>
  </w:footnote>
  <w:footnote w:type="continuationSeparator" w:id="0">
    <w:p w14:paraId="385ED43B" w14:textId="77777777" w:rsidR="007A75FE" w:rsidRDefault="007A75FE" w:rsidP="00A0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B1"/>
    <w:rsid w:val="007A75FE"/>
    <w:rsid w:val="00A0245C"/>
    <w:rsid w:val="00A221B1"/>
    <w:rsid w:val="00E532B4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C2F"/>
  <w15:chartTrackingRefBased/>
  <w15:docId w15:val="{5BEDB6BC-4D39-4725-8D90-FC08501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5C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2022-04-08T10:35:00Z</dcterms:created>
  <dcterms:modified xsi:type="dcterms:W3CDTF">2022-04-08T10:35:00Z</dcterms:modified>
</cp:coreProperties>
</file>