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55FD2" w14:textId="1DAC7E86" w:rsidR="00616C1D" w:rsidRDefault="002D3606" w:rsidP="0064580A">
      <w:pPr>
        <w:widowControl/>
        <w:adjustRightInd w:val="0"/>
        <w:snapToGrid w:val="0"/>
        <w:spacing w:line="52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 w:rsidRPr="00B756FC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阜阳</w:t>
      </w:r>
      <w:r w:rsidRPr="00B756FC"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  <w:t>师范大学</w:t>
      </w:r>
      <w:r w:rsidR="00D64ACB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高层次</w:t>
      </w:r>
      <w:r w:rsidR="005A4468" w:rsidRPr="005A4468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人才</w:t>
      </w:r>
      <w:r w:rsidR="00D64ACB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引进</w:t>
      </w:r>
      <w:r w:rsidR="0064580A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政策摘要</w:t>
      </w:r>
    </w:p>
    <w:p w14:paraId="2CD46C31" w14:textId="603F75E9" w:rsidR="00490225" w:rsidRPr="00EF7CDB" w:rsidRDefault="00490225" w:rsidP="00FD4307">
      <w:pPr>
        <w:widowControl/>
        <w:adjustRightInd w:val="0"/>
        <w:snapToGrid w:val="0"/>
        <w:spacing w:line="540" w:lineRule="exac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</w:p>
    <w:p w14:paraId="090BB795" w14:textId="71716374" w:rsidR="003F336B" w:rsidRPr="00782AC6" w:rsidRDefault="00943DE2" w:rsidP="00EF7CDB">
      <w:pPr>
        <w:widowControl/>
        <w:adjustRightInd w:val="0"/>
        <w:snapToGrid w:val="0"/>
        <w:spacing w:afterLines="50" w:after="156" w:line="540" w:lineRule="exact"/>
        <w:ind w:firstLineChars="250" w:firstLine="803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一</w:t>
      </w:r>
      <w:r w:rsidR="002D3606" w:rsidRPr="00782AC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、</w:t>
      </w:r>
      <w:r w:rsidR="00EF6BF0" w:rsidRPr="00EF7CDB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业绩要求</w:t>
      </w:r>
    </w:p>
    <w:p w14:paraId="4F7C6F33" w14:textId="6C841042" w:rsidR="003F336B" w:rsidRPr="009A3F68" w:rsidRDefault="00782AC6" w:rsidP="00EF7CDB">
      <w:pPr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. 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A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类博士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: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在二类以上期刊发表本学科</w:t>
      </w:r>
      <w:r w:rsidR="00B756FC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代表性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学术论文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2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篇以上或在一类期刊发表本学科</w:t>
      </w:r>
      <w:r w:rsidR="00B756FC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代表性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学术论文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1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篇以上。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并符合下列条件之一的：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</w:p>
    <w:p w14:paraId="73C2C680" w14:textId="54545960" w:rsidR="003F336B" w:rsidRPr="009A3F68" w:rsidRDefault="00782AC6" w:rsidP="00EF7CDB">
      <w:pPr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bCs/>
          <w:color w:val="000000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bCs/>
          <w:color w:val="000000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bCs/>
          <w:color w:val="000000"/>
          <w:kern w:val="0"/>
          <w:sz w:val="32"/>
          <w:szCs w:val="32"/>
        </w:rPr>
        <w:t>）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在一类期刊上发表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2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篇以上或在二类以上期刊发表本学科</w:t>
      </w:r>
      <w:r w:rsidR="00B756FC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代表性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学术论文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6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篇以上。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 xml:space="preserve"> </w:t>
      </w:r>
    </w:p>
    <w:p w14:paraId="12460793" w14:textId="0146B31B" w:rsidR="003F336B" w:rsidRPr="009A3F68" w:rsidRDefault="00782AC6" w:rsidP="00EF7CDB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Cs/>
          <w:color w:val="000000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bCs/>
          <w:color w:val="000000"/>
          <w:kern w:val="0"/>
          <w:sz w:val="32"/>
          <w:szCs w:val="32"/>
        </w:rPr>
        <w:t>）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正式出版与本人研究方向相一致，且本人撰写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12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万字以上本学科学术著作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1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部以上，并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在一类期刊上发表</w:t>
      </w:r>
      <w:r w:rsidR="0067101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代表性学术论文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1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篇以上或在二类以上期刊发表本学科</w:t>
      </w:r>
      <w:r w:rsidR="0067101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代表性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学术论文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3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篇以上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14:paraId="239D5B9C" w14:textId="0A710F48" w:rsidR="003F336B" w:rsidRPr="009A3F68" w:rsidRDefault="00782AC6" w:rsidP="00EF7CDB">
      <w:pPr>
        <w:spacing w:line="540" w:lineRule="exact"/>
        <w:ind w:firstLineChars="200" w:firstLine="640"/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bCs/>
          <w:color w:val="000000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bCs/>
          <w:color w:val="000000"/>
          <w:kern w:val="0"/>
          <w:sz w:val="32"/>
          <w:szCs w:val="32"/>
        </w:rPr>
        <w:t>）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主持三类以上科学研究项目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1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项以上或参加二类以上科学研究项目（前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2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名）一项以上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。</w:t>
      </w:r>
    </w:p>
    <w:p w14:paraId="66D034E7" w14:textId="5BB9ECFD" w:rsidR="003F336B" w:rsidRPr="009A3F68" w:rsidRDefault="00782AC6" w:rsidP="00EF7CDB">
      <w:pPr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bCs/>
          <w:color w:val="000000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bCs/>
          <w:color w:val="000000"/>
          <w:kern w:val="0"/>
          <w:sz w:val="32"/>
          <w:szCs w:val="32"/>
        </w:rPr>
        <w:t>）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获一类科研奖励（前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10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名）；或二类科研奖励一等奖（前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5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名）、二等奖（前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3</w:t>
      </w:r>
      <w:r w:rsidR="00EB1648" w:rsidRPr="009A3F68"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名）。</w:t>
      </w:r>
    </w:p>
    <w:p w14:paraId="5C8A7BD3" w14:textId="0348006C" w:rsidR="003F336B" w:rsidRPr="009A3F68" w:rsidRDefault="00782AC6" w:rsidP="00EF7CDB">
      <w:pPr>
        <w:widowControl/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bCs/>
          <w:color w:val="000000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/>
          <w:bCs/>
          <w:color w:val="000000"/>
          <w:kern w:val="0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bCs/>
          <w:color w:val="000000"/>
          <w:kern w:val="0"/>
          <w:sz w:val="32"/>
          <w:szCs w:val="32"/>
        </w:rPr>
        <w:t>）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主持一类成果推广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项以上或获得一类知识产权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项以上。</w:t>
      </w:r>
    </w:p>
    <w:p w14:paraId="47BD3BCC" w14:textId="71208578" w:rsidR="003F336B" w:rsidRPr="009A3F68" w:rsidRDefault="00782AC6" w:rsidP="00EF7CDB">
      <w:pPr>
        <w:widowControl/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. 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B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类博士：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在三类以上期刊发表本学科</w:t>
      </w:r>
      <w:r w:rsidR="0067101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代表性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学术论文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2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篇以上或在二类以上期刊发表</w:t>
      </w:r>
      <w:r w:rsidR="0067101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代表性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学术论文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1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篇以上。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符合下述条件之一的：</w:t>
      </w:r>
    </w:p>
    <w:p w14:paraId="41ABDB66" w14:textId="3B6F277B" w:rsidR="003F336B" w:rsidRPr="009A3F68" w:rsidRDefault="00782AC6" w:rsidP="00EF7CDB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）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在一类期刊发表本学科</w:t>
      </w:r>
      <w:r w:rsidR="0067101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代表性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学术论文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1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篇以上或在二类以上期刊发表本学科</w:t>
      </w:r>
      <w:r w:rsidR="0067101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代表性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学术论文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3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篇以上。</w:t>
      </w:r>
    </w:p>
    <w:p w14:paraId="790CAD2C" w14:textId="446FA8EB" w:rsidR="003F336B" w:rsidRPr="009A3F68" w:rsidRDefault="00782AC6" w:rsidP="00EF7CDB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）</w:t>
      </w:r>
      <w:r w:rsidR="00EB1648" w:rsidRPr="009A3F68">
        <w:rPr>
          <w:rFonts w:ascii="Times New Roman" w:eastAsia="仿宋" w:hAnsi="Times New Roman" w:cs="Times New Roman"/>
          <w:kern w:val="0"/>
          <w:sz w:val="32"/>
          <w:szCs w:val="32"/>
        </w:rPr>
        <w:t>正式出版与本人研究方向一致，且本人撰写</w:t>
      </w:r>
      <w:r w:rsidR="00EB1648" w:rsidRPr="009A3F68">
        <w:rPr>
          <w:rFonts w:ascii="Times New Roman" w:eastAsia="仿宋" w:hAnsi="Times New Roman" w:cs="Times New Roman"/>
          <w:kern w:val="0"/>
          <w:sz w:val="32"/>
          <w:szCs w:val="32"/>
        </w:rPr>
        <w:t>10</w:t>
      </w:r>
      <w:r w:rsidR="00EB1648" w:rsidRPr="009A3F68">
        <w:rPr>
          <w:rFonts w:ascii="Times New Roman" w:eastAsia="仿宋" w:hAnsi="Times New Roman" w:cs="Times New Roman"/>
          <w:kern w:val="0"/>
          <w:sz w:val="32"/>
          <w:szCs w:val="32"/>
        </w:rPr>
        <w:t>万字以上本学科</w:t>
      </w:r>
      <w:r w:rsidR="00EB1648" w:rsidRPr="009A3F68">
        <w:rPr>
          <w:rFonts w:ascii="Times New Roman" w:eastAsia="仿宋" w:hAnsi="Times New Roman" w:cs="Times New Roman"/>
          <w:sz w:val="32"/>
          <w:szCs w:val="32"/>
        </w:rPr>
        <w:t>学术著作</w:t>
      </w:r>
      <w:r w:rsidR="00EB1648" w:rsidRPr="009A3F68">
        <w:rPr>
          <w:rFonts w:ascii="Times New Roman" w:eastAsia="仿宋" w:hAnsi="Times New Roman" w:cs="Times New Roman"/>
          <w:sz w:val="32"/>
          <w:szCs w:val="32"/>
        </w:rPr>
        <w:t>1</w:t>
      </w:r>
      <w:r w:rsidR="00EB1648" w:rsidRPr="009A3F68">
        <w:rPr>
          <w:rFonts w:ascii="Times New Roman" w:eastAsia="仿宋" w:hAnsi="Times New Roman" w:cs="Times New Roman"/>
          <w:sz w:val="32"/>
          <w:szCs w:val="32"/>
        </w:rPr>
        <w:t>部以上。</w:t>
      </w:r>
    </w:p>
    <w:p w14:paraId="765C5802" w14:textId="031DFE18" w:rsidR="003F336B" w:rsidRPr="009A3F68" w:rsidRDefault="00782AC6" w:rsidP="00EF7CDB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lastRenderedPageBreak/>
        <w:t>（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）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主持四类以上科学研究项目或参加三类以上科学研究项目（前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3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名）。</w:t>
      </w:r>
    </w:p>
    <w:p w14:paraId="4FA93BA3" w14:textId="59B9BB05" w:rsidR="003F336B" w:rsidRPr="009A3F68" w:rsidRDefault="00782AC6" w:rsidP="00EF7CDB">
      <w:pPr>
        <w:tabs>
          <w:tab w:val="left" w:pos="6352"/>
        </w:tabs>
        <w:snapToGrid w:val="0"/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）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获一类科研奖励；或二类科研奖励一等奖；或二类科研奖励二等奖（前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5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名）、三等奖（前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3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名）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或三类科研奖励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（第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1</w:t>
      </w:r>
      <w:r w:rsidR="00EB1648" w:rsidRPr="009A3F68">
        <w:rPr>
          <w:rFonts w:ascii="Times New Roman" w:eastAsia="仿宋" w:hAnsi="Times New Roman" w:cs="Times New Roman"/>
          <w:color w:val="000000"/>
          <w:sz w:val="32"/>
          <w:szCs w:val="32"/>
        </w:rPr>
        <w:t>名）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项以上。</w:t>
      </w:r>
    </w:p>
    <w:p w14:paraId="2A61C03F" w14:textId="0BC7FDB5" w:rsidR="003F336B" w:rsidRPr="009A3F68" w:rsidRDefault="00782AC6" w:rsidP="00EF7CDB">
      <w:pPr>
        <w:widowControl/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）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主持二类成果推广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项以上或获得二类知识产权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项以上。</w:t>
      </w:r>
    </w:p>
    <w:p w14:paraId="0318F72C" w14:textId="3D9D4480" w:rsidR="003F336B" w:rsidRPr="009A3F68" w:rsidRDefault="00782AC6" w:rsidP="00EF7CDB">
      <w:pPr>
        <w:widowControl/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. 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C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类博士：不满足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A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、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B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类博士条件的博士。</w:t>
      </w:r>
    </w:p>
    <w:p w14:paraId="6FCF14FE" w14:textId="4B4947F4" w:rsidR="009218AA" w:rsidRPr="009A3F68" w:rsidRDefault="00EB1648" w:rsidP="00EF7CDB">
      <w:pPr>
        <w:widowControl/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以上成果类别</w:t>
      </w:r>
      <w:r w:rsidR="009218AA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参见安徽省普通本科高等学校教师专业技术资格</w:t>
      </w:r>
      <w:r w:rsidR="00055229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申报</w:t>
      </w:r>
      <w:r w:rsidR="009218AA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条件最新规定为准。论文、获奖、科研项目、专利、软件著作权等涉及排名的均包含主持人（第一完成人、第一获奖人等），</w:t>
      </w:r>
      <w:r w:rsidR="00895159" w:rsidRPr="00481E3A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公开发表的</w:t>
      </w:r>
      <w:r w:rsidR="009218AA" w:rsidRPr="00481E3A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论文</w:t>
      </w:r>
      <w:r w:rsidR="00895159" w:rsidRPr="00481E3A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（有卷号、期刊号和页码）</w:t>
      </w:r>
      <w:r w:rsidR="009218AA" w:rsidRPr="00481E3A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要求是第一作者（不含</w:t>
      </w:r>
      <w:r w:rsidR="002D3606" w:rsidRPr="00481E3A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共同第一</w:t>
      </w:r>
      <w:r w:rsidR="009218AA" w:rsidRPr="00481E3A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作者</w:t>
      </w:r>
      <w:r w:rsidR="00416A24" w:rsidRPr="00481E3A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）或外文学术期刊的通讯作者</w:t>
      </w:r>
      <w:r w:rsidR="00055229" w:rsidRPr="00481E3A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，同一</w:t>
      </w:r>
      <w:r w:rsidR="00055229" w:rsidRPr="00481E3A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论文</w:t>
      </w:r>
      <w:r w:rsidR="00055229" w:rsidRPr="00481E3A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第一</w:t>
      </w:r>
      <w:r w:rsidR="00055229" w:rsidRPr="00481E3A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作者和</w:t>
      </w:r>
      <w:r w:rsidR="00055229" w:rsidRPr="00481E3A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通讯</w:t>
      </w:r>
      <w:r w:rsidR="00055229" w:rsidRPr="00481E3A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作者仅使用</w:t>
      </w:r>
      <w:r w:rsidR="00055229" w:rsidRPr="00481E3A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1</w:t>
      </w:r>
      <w:r w:rsidR="00055229" w:rsidRPr="00481E3A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人次</w:t>
      </w:r>
      <w:r w:rsidR="002D3606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。</w:t>
      </w:r>
      <w:r w:rsidR="002D3606" w:rsidRPr="00F307A9">
        <w:rPr>
          <w:rFonts w:ascii="Times New Roman" w:eastAsia="仿宋" w:hAnsi="Times New Roman" w:cs="Times New Roman"/>
          <w:kern w:val="0"/>
          <w:sz w:val="32"/>
          <w:szCs w:val="32"/>
        </w:rPr>
        <w:t>博士（后）学习期间与导师合作发表的学术论文，需共同署名的，署名时导师是第一作者，博士（后）本人是第二作者的，兑现人才待遇时视同第一作者。</w:t>
      </w:r>
      <w:r w:rsidR="00706992" w:rsidRPr="00F307A9">
        <w:rPr>
          <w:rFonts w:ascii="Times New Roman" w:eastAsia="仿宋" w:hAnsi="Times New Roman" w:cs="Times New Roman"/>
          <w:kern w:val="0"/>
          <w:sz w:val="32"/>
          <w:szCs w:val="32"/>
        </w:rPr>
        <w:t>各类业绩成果</w:t>
      </w:r>
      <w:r w:rsidR="004526EB" w:rsidRPr="00F307A9">
        <w:rPr>
          <w:rFonts w:ascii="Times New Roman" w:eastAsia="仿宋" w:hAnsi="Times New Roman" w:cs="Times New Roman"/>
          <w:kern w:val="0"/>
          <w:sz w:val="32"/>
          <w:szCs w:val="32"/>
        </w:rPr>
        <w:t>应</w:t>
      </w:r>
      <w:r w:rsidR="00C71816" w:rsidRPr="00F307A9">
        <w:rPr>
          <w:rFonts w:ascii="Times New Roman" w:eastAsia="仿宋" w:hAnsi="Times New Roman" w:cs="Times New Roman"/>
          <w:kern w:val="0"/>
          <w:sz w:val="32"/>
          <w:szCs w:val="32"/>
        </w:rPr>
        <w:t>与本人专业或研</w:t>
      </w:r>
      <w:r w:rsidR="00C71816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究方向一致或相关，且</w:t>
      </w:r>
      <w:r w:rsidR="00706992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以相关文件</w:t>
      </w:r>
      <w:r w:rsidR="00B66436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证书</w:t>
      </w:r>
      <w:r w:rsidR="00706992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落款、期刊出版时间为准，不含录用通知等。</w:t>
      </w:r>
    </w:p>
    <w:p w14:paraId="5CFD008F" w14:textId="6E88B338" w:rsidR="00E421AD" w:rsidRPr="00EF7CDB" w:rsidRDefault="00943DE2" w:rsidP="00EF7CDB">
      <w:pPr>
        <w:widowControl/>
        <w:adjustRightInd w:val="0"/>
        <w:snapToGrid w:val="0"/>
        <w:spacing w:line="540" w:lineRule="exact"/>
        <w:ind w:firstLineChars="250" w:firstLine="803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二</w:t>
      </w:r>
      <w:r w:rsidR="004526EB" w:rsidRPr="00782AC6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、</w:t>
      </w:r>
      <w:r w:rsidR="005750BF" w:rsidRPr="00782AC6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其他规定</w:t>
      </w:r>
    </w:p>
    <w:p w14:paraId="3EF64237" w14:textId="47326DD5" w:rsidR="0028760D" w:rsidRPr="006F32EA" w:rsidRDefault="001E47B1" w:rsidP="00EF7CDB">
      <w:pPr>
        <w:spacing w:line="54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（</w:t>
      </w:r>
      <w:r w:rsidR="00EF7CDB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一</w:t>
      </w: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）</w:t>
      </w:r>
      <w:r w:rsidR="00AF49C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对于国内引进和学成归来博士</w:t>
      </w:r>
      <w:r w:rsidR="004526EB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、国（境）外引进的博士</w:t>
      </w:r>
      <w:r w:rsidR="00AF49C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，人才待遇兑现要求提供的学术、专利等成果认定的截止时间</w:t>
      </w:r>
      <w:r w:rsidR="00EF7CDB" w:rsidRPr="006F32EA">
        <w:rPr>
          <w:rFonts w:ascii="Times New Roman" w:eastAsia="仿宋" w:hAnsi="Times New Roman" w:cs="Times New Roman" w:hint="eastAsia"/>
          <w:kern w:val="0"/>
          <w:sz w:val="32"/>
          <w:szCs w:val="32"/>
        </w:rPr>
        <w:t>，</w:t>
      </w:r>
      <w:r w:rsidR="00AF49C4" w:rsidRPr="006F32EA">
        <w:rPr>
          <w:rFonts w:ascii="Times New Roman" w:eastAsia="仿宋" w:hAnsi="Times New Roman" w:cs="Times New Roman"/>
          <w:kern w:val="0"/>
          <w:sz w:val="32"/>
          <w:szCs w:val="32"/>
        </w:rPr>
        <w:t>一律以学校人才引进</w:t>
      </w:r>
      <w:r w:rsidR="002130AA" w:rsidRPr="006F32EA">
        <w:rPr>
          <w:rFonts w:ascii="Times New Roman" w:eastAsia="仿宋" w:hAnsi="Times New Roman" w:cs="Times New Roman"/>
          <w:kern w:val="0"/>
          <w:sz w:val="32"/>
          <w:szCs w:val="32"/>
        </w:rPr>
        <w:t>当年</w:t>
      </w:r>
      <w:r w:rsidR="002130AA" w:rsidRPr="006F32EA">
        <w:rPr>
          <w:rFonts w:ascii="Times New Roman" w:eastAsia="仿宋" w:hAnsi="Times New Roman" w:cs="Times New Roman"/>
          <w:kern w:val="0"/>
          <w:sz w:val="32"/>
          <w:szCs w:val="32"/>
        </w:rPr>
        <w:t>12</w:t>
      </w:r>
      <w:r w:rsidR="002130AA" w:rsidRPr="006F32EA"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  <w:r w:rsidR="002130AA" w:rsidRPr="006F32EA">
        <w:rPr>
          <w:rFonts w:ascii="Times New Roman" w:eastAsia="仿宋" w:hAnsi="Times New Roman" w:cs="Times New Roman"/>
          <w:kern w:val="0"/>
          <w:sz w:val="32"/>
          <w:szCs w:val="32"/>
        </w:rPr>
        <w:t>31</w:t>
      </w:r>
      <w:r w:rsidR="002130AA" w:rsidRPr="006F32EA">
        <w:rPr>
          <w:rFonts w:ascii="Times New Roman" w:eastAsia="仿宋" w:hAnsi="Times New Roman" w:cs="Times New Roman"/>
          <w:kern w:val="0"/>
          <w:sz w:val="32"/>
          <w:szCs w:val="32"/>
        </w:rPr>
        <w:t>日前</w:t>
      </w:r>
      <w:r w:rsidR="00AF49C4" w:rsidRPr="006F32EA">
        <w:rPr>
          <w:rFonts w:ascii="Times New Roman" w:eastAsia="仿宋" w:hAnsi="Times New Roman" w:cs="Times New Roman"/>
          <w:kern w:val="0"/>
          <w:sz w:val="32"/>
          <w:szCs w:val="32"/>
        </w:rPr>
        <w:t>（学成归来的按照学位证书落款年份）所取得的业绩成果为准。</w:t>
      </w:r>
    </w:p>
    <w:p w14:paraId="3AB04876" w14:textId="46B022AA" w:rsidR="002D3606" w:rsidRPr="009A3F68" w:rsidRDefault="001E47B1" w:rsidP="00EF7CDB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（</w:t>
      </w:r>
      <w:r w:rsidR="00EF7CDB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二</w:t>
      </w: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）</w:t>
      </w:r>
      <w:r w:rsidR="0028760D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对于</w:t>
      </w:r>
      <w:r w:rsidR="00AF49C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国（境）外引进</w:t>
      </w:r>
      <w:r w:rsidR="002D3606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的</w:t>
      </w:r>
      <w:r w:rsidR="00AF49C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博士，</w:t>
      </w:r>
      <w:r w:rsidR="002D3606" w:rsidRPr="009F495F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根据其毕业时间，只有就读于软科前</w:t>
      </w:r>
      <w:r w:rsidR="002D3606" w:rsidRPr="009F495F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500</w:t>
      </w:r>
      <w:r w:rsidR="002D3606" w:rsidRPr="009F495F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名（含）的高校院所博士</w:t>
      </w:r>
      <w:r w:rsidR="002D3606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，正式报到工作</w:t>
      </w:r>
      <w:r w:rsidR="002D3606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lastRenderedPageBreak/>
        <w:t>后方可兑现博士津贴、安家费、购房补贴、科研启动费和配偶安置等高层次人才待遇。</w:t>
      </w:r>
    </w:p>
    <w:p w14:paraId="2069BDAC" w14:textId="797B4928" w:rsidR="00AF49C4" w:rsidRPr="009A3F68" w:rsidRDefault="003D1A45" w:rsidP="00EF7CDB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（</w:t>
      </w:r>
      <w:r w:rsidR="00EF7CDB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三</w:t>
      </w: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）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各类人</w:t>
      </w:r>
      <w:r w:rsidR="00F03296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才正式报到入职后（含档案到校），安家费（含购房补贴</w:t>
      </w:r>
      <w:r w:rsidR="004F573F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，</w:t>
      </w:r>
      <w:r w:rsidR="004F573F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安家费与购房补贴比例为</w:t>
      </w:r>
      <w:r w:rsidR="004F573F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1:1</w:t>
      </w:r>
      <w:r w:rsidR="00F03296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）一次性发放</w:t>
      </w:r>
      <w:r w:rsidR="00AF49C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。</w:t>
      </w:r>
      <w:r w:rsidR="004526EB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购房补贴等人才待遇作为进校当年的一次性待遇，不可以二次折返兑现。</w:t>
      </w:r>
    </w:p>
    <w:p w14:paraId="6E139FE0" w14:textId="5F1D7B24" w:rsidR="00416A24" w:rsidRPr="009A3F68" w:rsidRDefault="003D1A45" w:rsidP="00EF7CDB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（</w:t>
      </w:r>
      <w:r w:rsidR="00EF7CDB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四</w:t>
      </w: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）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新进博士（含学成归来）个人在清河校区、萃贤苑无套房者，兑现购房补贴；有套房者，可按照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2500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元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/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㎡与学校重新签订房屋协议，兑现购房补贴，未重新签订协议的视为购房补贴已经享受。</w:t>
      </w:r>
    </w:p>
    <w:p w14:paraId="0D12C449" w14:textId="25C4B9F0" w:rsidR="00416A24" w:rsidRPr="009A3F68" w:rsidRDefault="003D1A45" w:rsidP="00EF7CDB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（</w:t>
      </w:r>
      <w:r w:rsidR="00EF7CDB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五</w:t>
      </w: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）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教职工档案未调离攻读博士学位的，学成归来后安家费</w:t>
      </w:r>
      <w:r w:rsidR="00895159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（指一次性兑现安家费）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按照引进博士的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1/2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发放。其它待遇按照规定享受。</w:t>
      </w:r>
    </w:p>
    <w:p w14:paraId="150FD03F" w14:textId="40ABF510" w:rsidR="00416A24" w:rsidRPr="009A3F68" w:rsidRDefault="003D1A45" w:rsidP="00EF7CDB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（</w:t>
      </w:r>
      <w:r w:rsidR="00EF7CDB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六</w:t>
      </w: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）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夫妻双方均为</w:t>
      </w:r>
      <w:r w:rsidR="004F573F" w:rsidRPr="00775A1D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高层次人才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，学校住房只享受一套，安家费、购房补贴和科研启动费按照相关规定单独兑现。</w:t>
      </w:r>
    </w:p>
    <w:p w14:paraId="1BD698AE" w14:textId="315F9357" w:rsidR="00AF49C4" w:rsidRPr="009A3F68" w:rsidRDefault="003D1A45" w:rsidP="00EF7CDB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（</w:t>
      </w:r>
      <w:r w:rsidR="00EF7CDB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七</w:t>
      </w: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）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根据学校住房政策和房源情况，可以为引进的</w:t>
      </w:r>
      <w:r w:rsidR="00BA63F4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博士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教授</w:t>
      </w:r>
      <w:r w:rsidR="00BA63F4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（副教授）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、博士（含学成归来）分别提供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100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㎡、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80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㎡左右的住房（房屋使用费按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2500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元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/m²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计算），房屋使用费直接从人才引进待遇中扣除。</w:t>
      </w:r>
      <w:r w:rsidR="00EF7CDB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学校住房的房屋属性等按照学校</w:t>
      </w:r>
      <w:r w:rsidR="00AF49C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相关规定执行。</w:t>
      </w:r>
    </w:p>
    <w:p w14:paraId="4EB9C1EA" w14:textId="75E5A297" w:rsidR="00A6322F" w:rsidRPr="009A3F68" w:rsidRDefault="003D1A45" w:rsidP="00EF7CDB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（</w:t>
      </w:r>
      <w:r w:rsidR="00EF7CDB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八</w:t>
      </w: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）</w:t>
      </w:r>
      <w:r w:rsidR="00A6322F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学成归来博士入学前没有与学校签订攻读博士学位协议的，不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兑现安家费、购房补贴、科研启动费、博士津贴</w:t>
      </w:r>
      <w:r w:rsidR="001F22E0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等</w:t>
      </w:r>
      <w:r w:rsidR="0077007D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高层次人才待遇</w:t>
      </w:r>
      <w:bookmarkStart w:id="0" w:name="_GoBack"/>
      <w:bookmarkEnd w:id="0"/>
      <w:r w:rsidR="00A6322F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。</w:t>
      </w:r>
    </w:p>
    <w:p w14:paraId="570086F2" w14:textId="39701F0A" w:rsidR="00416A24" w:rsidRPr="009A3F68" w:rsidRDefault="003D1A45" w:rsidP="00EF7CDB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（</w:t>
      </w:r>
      <w:r w:rsidR="00EF7CDB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九</w:t>
      </w: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）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学成归来人员依据学校进修协议</w:t>
      </w:r>
      <w:r w:rsidR="00EF7CDB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（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或规定</w:t>
      </w:r>
      <w:r w:rsidR="00EF7CDB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）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，按照其进修类型（不含职称）兑现相关待遇，仅取得博士学位证的，科研启动费、购房补贴、安家费和博士津贴仅享受同类别博士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lastRenderedPageBreak/>
        <w:t>待遇的二分之一。</w:t>
      </w:r>
    </w:p>
    <w:p w14:paraId="7511EDBB" w14:textId="5189A2B3" w:rsidR="003F336B" w:rsidRPr="009A3F68" w:rsidRDefault="003D1A45" w:rsidP="00EF7CDB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（十）</w:t>
      </w:r>
      <w:r w:rsidR="00416A24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新进和学成归来的高层次人才，</w:t>
      </w:r>
      <w:r w:rsidR="00565156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在</w:t>
      </w:r>
      <w:r w:rsidR="002545BA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服务期</w:t>
      </w:r>
      <w:r w:rsidR="00936D4E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内</w:t>
      </w:r>
      <w:r w:rsidR="00544445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提出</w:t>
      </w:r>
      <w:r w:rsidR="00565156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辞</w:t>
      </w:r>
      <w:r w:rsidR="002545BA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职</w:t>
      </w:r>
      <w:r w:rsidR="00565156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或者调动等违约</w:t>
      </w:r>
      <w:r w:rsidR="002545BA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的，须归还所有的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安家费、购房补贴、科研启动费</w:t>
      </w:r>
      <w:r w:rsidR="00F02E7F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等</w:t>
      </w:r>
      <w:r w:rsidR="00FF3849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人才待遇</w:t>
      </w:r>
      <w:r w:rsidR="00544445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。</w:t>
      </w:r>
    </w:p>
    <w:p w14:paraId="1B63CC8E" w14:textId="4F41C9CD" w:rsidR="00722900" w:rsidRPr="009A3F68" w:rsidRDefault="00722900" w:rsidP="00EF7CDB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（十</w:t>
      </w:r>
      <w:r w:rsidR="00EF7CDB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一</w:t>
      </w: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）学校为符合条件的正高级专业技术职务人员的子女、配偶或博士学历学位人员的配偶中的一人解决一次（配偶和子女共计</w:t>
      </w: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</w:t>
      </w: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人次）工作。</w:t>
      </w:r>
    </w:p>
    <w:p w14:paraId="1D7F3CA9" w14:textId="464BCA53" w:rsidR="00895159" w:rsidRPr="009A3F68" w:rsidRDefault="00722900" w:rsidP="00EF7CDB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（十</w:t>
      </w:r>
      <w:r w:rsidR="00EF7CDB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二</w:t>
      </w: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）入职教师的子女可享受阜阳师范大学附属幼儿园、附属小学和附属中学等优质教育资源。</w:t>
      </w:r>
    </w:p>
    <w:p w14:paraId="4BDA1A31" w14:textId="1579FB8D" w:rsidR="003F336B" w:rsidRPr="00782AC6" w:rsidRDefault="00943DE2" w:rsidP="00EF7CDB">
      <w:pPr>
        <w:widowControl/>
        <w:adjustRightInd w:val="0"/>
        <w:snapToGrid w:val="0"/>
        <w:spacing w:line="540" w:lineRule="exact"/>
        <w:ind w:firstLineChars="250" w:firstLine="803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三</w:t>
      </w:r>
      <w:r w:rsidR="00EB1648" w:rsidRPr="00782AC6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、</w:t>
      </w:r>
      <w:r w:rsidR="00FE2FE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相关说明</w:t>
      </w:r>
    </w:p>
    <w:p w14:paraId="690C6970" w14:textId="2CC3C3FA" w:rsidR="00110DE3" w:rsidRPr="009A3F68" w:rsidRDefault="003D1A45" w:rsidP="00EF7CDB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（一）</w:t>
      </w:r>
      <w:r w:rsidR="00110DE3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服务期限均按照毕业报到之日起计算或按照受聘到岗位之日起计算。无论何种形式的脱产学习，其学习时间均不计入服务年限。</w:t>
      </w:r>
    </w:p>
    <w:p w14:paraId="1C35EBCB" w14:textId="5A523F99" w:rsidR="00110DE3" w:rsidRPr="009A3F68" w:rsidRDefault="003D1A45" w:rsidP="00EF7CDB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（二）</w:t>
      </w:r>
      <w:r w:rsidR="00110DE3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同时涉及两个及以上服务期限，并享受了相关优惠待遇的人员，</w:t>
      </w:r>
      <w:r w:rsidR="004648E2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相关服务期均应按照规定履行</w:t>
      </w:r>
      <w:r w:rsidR="00110DE3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。</w:t>
      </w:r>
    </w:p>
    <w:p w14:paraId="5BA3991F" w14:textId="49BFF572" w:rsidR="003F336B" w:rsidRPr="009A3F68" w:rsidRDefault="003D1A45" w:rsidP="00EF7CDB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（三）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对同时符合本规定引进、培养和稳定待遇两项或两项以上条件的，</w:t>
      </w:r>
      <w:r w:rsidR="00387351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仅</w:t>
      </w:r>
      <w:r w:rsidR="009A534B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就高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享受一项</w:t>
      </w:r>
      <w:r w:rsidR="00387351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待遇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，不累计享受。</w:t>
      </w:r>
    </w:p>
    <w:p w14:paraId="2E3613F4" w14:textId="55F6A7F6" w:rsidR="003F336B" w:rsidRPr="009A3F68" w:rsidRDefault="003D1A45" w:rsidP="00EF7CDB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（四）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本办法的科研启动费以科研项目形式资助，</w:t>
      </w:r>
      <w:r w:rsidR="00311EB7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按照《</w:t>
      </w:r>
      <w:r w:rsidR="002130AA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阜阳师范大学高层次人才科研启动项目及经费管理办法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》</w:t>
      </w:r>
      <w:r w:rsidR="00311EB7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（</w:t>
      </w:r>
      <w:r w:rsidR="00732AA5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校科〔</w:t>
      </w:r>
      <w:r w:rsidR="00732AA5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2020</w:t>
      </w:r>
      <w:r w:rsidR="00732AA5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〕</w:t>
      </w:r>
      <w:r w:rsidR="00732AA5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22</w:t>
      </w:r>
      <w:r w:rsidR="00732AA5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号</w:t>
      </w:r>
      <w:r w:rsidR="00311EB7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）</w:t>
      </w:r>
      <w:r w:rsidR="00DD618D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、</w:t>
      </w:r>
      <w:r w:rsidR="00DD618D" w:rsidRPr="00481E3A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《关于印发部分科研管理制度条款修订意见的通知》（</w:t>
      </w:r>
      <w:r w:rsidR="00DD618D" w:rsidRPr="00481E3A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ab/>
      </w:r>
      <w:r w:rsidR="00DD618D" w:rsidRPr="00481E3A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校科〔</w:t>
      </w:r>
      <w:r w:rsidR="00DD618D" w:rsidRPr="00481E3A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2021</w:t>
      </w:r>
      <w:r w:rsidR="00DD618D" w:rsidRPr="00481E3A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〕</w:t>
      </w:r>
      <w:r w:rsidR="00DD618D" w:rsidRPr="00481E3A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18</w:t>
      </w:r>
      <w:r w:rsidR="00DD618D" w:rsidRPr="00481E3A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号）</w:t>
      </w:r>
      <w:r w:rsidR="00055229" w:rsidRPr="00481E3A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等</w:t>
      </w:r>
      <w:r w:rsidR="00055229" w:rsidRPr="00481E3A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规定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进行管理。</w:t>
      </w:r>
    </w:p>
    <w:p w14:paraId="6BA83B60" w14:textId="4956B8B6" w:rsidR="003F336B" w:rsidRPr="009A3F68" w:rsidRDefault="00B023F9" w:rsidP="00EF7CDB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（五）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本通知自</w:t>
      </w:r>
      <w:r w:rsidR="00110DE3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颁布之</w:t>
      </w:r>
      <w:r w:rsidR="00EB1648" w:rsidRPr="009A3F68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日起施行。以前与本规定不一致的相关文件条款自行废止。在本规定出台之前签定的有关协议，仍然有效，原协议未明确的事项以本规定为准。若协议与上级有关政策不一致的，执行上级有关规定。</w:t>
      </w:r>
    </w:p>
    <w:p w14:paraId="5D5C5D11" w14:textId="2C5FC8DA" w:rsidR="00046C55" w:rsidRPr="00BE0192" w:rsidRDefault="00B023F9" w:rsidP="00EF7CDB">
      <w:pPr>
        <w:spacing w:line="540" w:lineRule="exact"/>
        <w:ind w:firstLineChars="200" w:firstLine="624"/>
        <w:rPr>
          <w:rFonts w:ascii="Times New Roman" w:eastAsia="仿宋" w:hAnsi="Times New Roman" w:cs="Times New Roman"/>
          <w:color w:val="000000"/>
          <w:spacing w:val="-4"/>
          <w:kern w:val="0"/>
          <w:sz w:val="28"/>
          <w:szCs w:val="28"/>
        </w:rPr>
      </w:pPr>
      <w:r w:rsidRPr="00BE0192">
        <w:rPr>
          <w:rFonts w:ascii="Times New Roman" w:eastAsia="仿宋" w:hAnsi="Times New Roman" w:cs="Times New Roman"/>
          <w:color w:val="000000"/>
          <w:spacing w:val="-4"/>
          <w:kern w:val="0"/>
          <w:sz w:val="32"/>
          <w:szCs w:val="32"/>
        </w:rPr>
        <w:t>（六）</w:t>
      </w:r>
      <w:r w:rsidR="00EB1648" w:rsidRPr="00BE0192">
        <w:rPr>
          <w:rFonts w:ascii="Times New Roman" w:eastAsia="仿宋" w:hAnsi="Times New Roman" w:cs="Times New Roman"/>
          <w:color w:val="000000"/>
          <w:spacing w:val="-4"/>
          <w:kern w:val="0"/>
          <w:sz w:val="32"/>
          <w:szCs w:val="32"/>
        </w:rPr>
        <w:t>本规定由人事处负责解释，未尽事宜报学校研究决定。</w:t>
      </w:r>
    </w:p>
    <w:sectPr w:rsidR="00046C55" w:rsidRPr="00BE0192" w:rsidSect="00046C55">
      <w:footerReference w:type="default" r:id="rId8"/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B75AF" w14:textId="77777777" w:rsidR="00FF5BC4" w:rsidRDefault="00FF5BC4">
      <w:r>
        <w:separator/>
      </w:r>
    </w:p>
  </w:endnote>
  <w:endnote w:type="continuationSeparator" w:id="0">
    <w:p w14:paraId="283001F4" w14:textId="77777777" w:rsidR="00FF5BC4" w:rsidRDefault="00FF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813601"/>
    </w:sdtPr>
    <w:sdtEndPr/>
    <w:sdtContent>
      <w:p w14:paraId="586B036A" w14:textId="092F75E6" w:rsidR="003F336B" w:rsidRDefault="00EB16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07D" w:rsidRPr="0077007D">
          <w:rPr>
            <w:noProof/>
            <w:lang w:val="zh-CN"/>
          </w:rPr>
          <w:t>3</w:t>
        </w:r>
        <w:r>
          <w:fldChar w:fldCharType="end"/>
        </w:r>
      </w:p>
    </w:sdtContent>
  </w:sdt>
  <w:p w14:paraId="1C6EDA8B" w14:textId="77777777" w:rsidR="003F336B" w:rsidRDefault="003F33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24D5A" w14:textId="77777777" w:rsidR="00FF5BC4" w:rsidRDefault="00FF5BC4">
      <w:r>
        <w:separator/>
      </w:r>
    </w:p>
  </w:footnote>
  <w:footnote w:type="continuationSeparator" w:id="0">
    <w:p w14:paraId="0B940840" w14:textId="77777777" w:rsidR="00FF5BC4" w:rsidRDefault="00FF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5F1B"/>
    <w:rsid w:val="00004F70"/>
    <w:rsid w:val="0000748C"/>
    <w:rsid w:val="00025D7F"/>
    <w:rsid w:val="000442B2"/>
    <w:rsid w:val="00044862"/>
    <w:rsid w:val="00046C55"/>
    <w:rsid w:val="00046EBF"/>
    <w:rsid w:val="00047B86"/>
    <w:rsid w:val="000540C5"/>
    <w:rsid w:val="000547AC"/>
    <w:rsid w:val="00055229"/>
    <w:rsid w:val="00060543"/>
    <w:rsid w:val="00067E4D"/>
    <w:rsid w:val="00071B08"/>
    <w:rsid w:val="0007379A"/>
    <w:rsid w:val="00077965"/>
    <w:rsid w:val="000826D9"/>
    <w:rsid w:val="0008477F"/>
    <w:rsid w:val="0008685E"/>
    <w:rsid w:val="000A790D"/>
    <w:rsid w:val="000B429B"/>
    <w:rsid w:val="000B5955"/>
    <w:rsid w:val="000C65A1"/>
    <w:rsid w:val="000D2443"/>
    <w:rsid w:val="000D28F8"/>
    <w:rsid w:val="000E05D3"/>
    <w:rsid w:val="000E12CC"/>
    <w:rsid w:val="000E303B"/>
    <w:rsid w:val="000E318B"/>
    <w:rsid w:val="000E377C"/>
    <w:rsid w:val="000E4546"/>
    <w:rsid w:val="000E760B"/>
    <w:rsid w:val="00103155"/>
    <w:rsid w:val="00103A3D"/>
    <w:rsid w:val="00110DE3"/>
    <w:rsid w:val="00121946"/>
    <w:rsid w:val="00123D8F"/>
    <w:rsid w:val="001247D7"/>
    <w:rsid w:val="001275E5"/>
    <w:rsid w:val="001331E2"/>
    <w:rsid w:val="0013434F"/>
    <w:rsid w:val="00144F7F"/>
    <w:rsid w:val="00153F49"/>
    <w:rsid w:val="0016383F"/>
    <w:rsid w:val="00171654"/>
    <w:rsid w:val="00172D26"/>
    <w:rsid w:val="001762A0"/>
    <w:rsid w:val="001815EA"/>
    <w:rsid w:val="00187A4D"/>
    <w:rsid w:val="00192514"/>
    <w:rsid w:val="001A00AF"/>
    <w:rsid w:val="001A169B"/>
    <w:rsid w:val="001A4DB4"/>
    <w:rsid w:val="001A59AC"/>
    <w:rsid w:val="001B23F5"/>
    <w:rsid w:val="001D0311"/>
    <w:rsid w:val="001D4A3D"/>
    <w:rsid w:val="001E0E7E"/>
    <w:rsid w:val="001E1554"/>
    <w:rsid w:val="001E47B1"/>
    <w:rsid w:val="001F01EC"/>
    <w:rsid w:val="001F22E0"/>
    <w:rsid w:val="00202014"/>
    <w:rsid w:val="00206253"/>
    <w:rsid w:val="002130AA"/>
    <w:rsid w:val="0021337C"/>
    <w:rsid w:val="002137AC"/>
    <w:rsid w:val="00220F2F"/>
    <w:rsid w:val="00240684"/>
    <w:rsid w:val="00241029"/>
    <w:rsid w:val="00243E4B"/>
    <w:rsid w:val="00250BE7"/>
    <w:rsid w:val="00252CA3"/>
    <w:rsid w:val="002545BA"/>
    <w:rsid w:val="00261412"/>
    <w:rsid w:val="0028080D"/>
    <w:rsid w:val="00282282"/>
    <w:rsid w:val="0028760D"/>
    <w:rsid w:val="00296C3B"/>
    <w:rsid w:val="002A00BE"/>
    <w:rsid w:val="002A155F"/>
    <w:rsid w:val="002B52FD"/>
    <w:rsid w:val="002B5E2D"/>
    <w:rsid w:val="002C28EE"/>
    <w:rsid w:val="002C31B0"/>
    <w:rsid w:val="002D3606"/>
    <w:rsid w:val="002E02A1"/>
    <w:rsid w:val="002E1741"/>
    <w:rsid w:val="002E2A5F"/>
    <w:rsid w:val="002F0731"/>
    <w:rsid w:val="002F62D0"/>
    <w:rsid w:val="0030249C"/>
    <w:rsid w:val="00311EB7"/>
    <w:rsid w:val="00323504"/>
    <w:rsid w:val="003320CE"/>
    <w:rsid w:val="0034042B"/>
    <w:rsid w:val="00341C84"/>
    <w:rsid w:val="00347425"/>
    <w:rsid w:val="00350115"/>
    <w:rsid w:val="00355CDE"/>
    <w:rsid w:val="00363C94"/>
    <w:rsid w:val="00365AAF"/>
    <w:rsid w:val="003671AA"/>
    <w:rsid w:val="00374C30"/>
    <w:rsid w:val="003806FE"/>
    <w:rsid w:val="003813BF"/>
    <w:rsid w:val="003822A5"/>
    <w:rsid w:val="00387351"/>
    <w:rsid w:val="00393E28"/>
    <w:rsid w:val="003A0170"/>
    <w:rsid w:val="003A2DAD"/>
    <w:rsid w:val="003A3362"/>
    <w:rsid w:val="003A390A"/>
    <w:rsid w:val="003B5DFA"/>
    <w:rsid w:val="003B72CA"/>
    <w:rsid w:val="003C6959"/>
    <w:rsid w:val="003D1A45"/>
    <w:rsid w:val="003D2517"/>
    <w:rsid w:val="003D71CB"/>
    <w:rsid w:val="003E6EDA"/>
    <w:rsid w:val="003E7EBF"/>
    <w:rsid w:val="003F10FF"/>
    <w:rsid w:val="003F336B"/>
    <w:rsid w:val="003F41EA"/>
    <w:rsid w:val="00403780"/>
    <w:rsid w:val="00410F59"/>
    <w:rsid w:val="00415B43"/>
    <w:rsid w:val="00416A24"/>
    <w:rsid w:val="0042725C"/>
    <w:rsid w:val="00447D76"/>
    <w:rsid w:val="004526EB"/>
    <w:rsid w:val="004532C9"/>
    <w:rsid w:val="004648E2"/>
    <w:rsid w:val="004665FB"/>
    <w:rsid w:val="00481E3A"/>
    <w:rsid w:val="00485096"/>
    <w:rsid w:val="00490225"/>
    <w:rsid w:val="00490CCF"/>
    <w:rsid w:val="00493E3D"/>
    <w:rsid w:val="00494FF4"/>
    <w:rsid w:val="00497219"/>
    <w:rsid w:val="004A378E"/>
    <w:rsid w:val="004A40E1"/>
    <w:rsid w:val="004A7CBA"/>
    <w:rsid w:val="004B4AA2"/>
    <w:rsid w:val="004B530E"/>
    <w:rsid w:val="004C5885"/>
    <w:rsid w:val="004E118F"/>
    <w:rsid w:val="004E7D5F"/>
    <w:rsid w:val="004F573F"/>
    <w:rsid w:val="0050231C"/>
    <w:rsid w:val="0050241F"/>
    <w:rsid w:val="00513D59"/>
    <w:rsid w:val="0052599A"/>
    <w:rsid w:val="00527953"/>
    <w:rsid w:val="0054115E"/>
    <w:rsid w:val="005429FF"/>
    <w:rsid w:val="00544445"/>
    <w:rsid w:val="00562F7F"/>
    <w:rsid w:val="00565156"/>
    <w:rsid w:val="0056682B"/>
    <w:rsid w:val="00566F83"/>
    <w:rsid w:val="0057138F"/>
    <w:rsid w:val="00574D55"/>
    <w:rsid w:val="005750BF"/>
    <w:rsid w:val="00581C67"/>
    <w:rsid w:val="00584EDA"/>
    <w:rsid w:val="00594BD8"/>
    <w:rsid w:val="005A23A2"/>
    <w:rsid w:val="005A4468"/>
    <w:rsid w:val="005C2D3D"/>
    <w:rsid w:val="005C4A43"/>
    <w:rsid w:val="005D2868"/>
    <w:rsid w:val="005D585D"/>
    <w:rsid w:val="005E5B15"/>
    <w:rsid w:val="005F0AE3"/>
    <w:rsid w:val="005F272B"/>
    <w:rsid w:val="005F31F6"/>
    <w:rsid w:val="0060294E"/>
    <w:rsid w:val="00616C1D"/>
    <w:rsid w:val="006201DF"/>
    <w:rsid w:val="00630B7D"/>
    <w:rsid w:val="006351F8"/>
    <w:rsid w:val="0064580A"/>
    <w:rsid w:val="00650A18"/>
    <w:rsid w:val="00651015"/>
    <w:rsid w:val="006551A1"/>
    <w:rsid w:val="00666183"/>
    <w:rsid w:val="00671018"/>
    <w:rsid w:val="00676133"/>
    <w:rsid w:val="0067719D"/>
    <w:rsid w:val="00681732"/>
    <w:rsid w:val="00691870"/>
    <w:rsid w:val="006A75EE"/>
    <w:rsid w:val="006C288F"/>
    <w:rsid w:val="006D21A1"/>
    <w:rsid w:val="006D3708"/>
    <w:rsid w:val="006D6DF8"/>
    <w:rsid w:val="006E6C6F"/>
    <w:rsid w:val="006F32EA"/>
    <w:rsid w:val="00701573"/>
    <w:rsid w:val="00701DD6"/>
    <w:rsid w:val="00702A75"/>
    <w:rsid w:val="0070584D"/>
    <w:rsid w:val="00706992"/>
    <w:rsid w:val="00707677"/>
    <w:rsid w:val="00707A2A"/>
    <w:rsid w:val="007132D6"/>
    <w:rsid w:val="00714BAF"/>
    <w:rsid w:val="00715228"/>
    <w:rsid w:val="00720CD7"/>
    <w:rsid w:val="00722900"/>
    <w:rsid w:val="00724192"/>
    <w:rsid w:val="00731A80"/>
    <w:rsid w:val="00731D33"/>
    <w:rsid w:val="00732AA5"/>
    <w:rsid w:val="007471D0"/>
    <w:rsid w:val="007519B0"/>
    <w:rsid w:val="007563C2"/>
    <w:rsid w:val="00760965"/>
    <w:rsid w:val="007637C1"/>
    <w:rsid w:val="0077007D"/>
    <w:rsid w:val="00775A1D"/>
    <w:rsid w:val="0078141B"/>
    <w:rsid w:val="00782AC6"/>
    <w:rsid w:val="007834AF"/>
    <w:rsid w:val="007873FA"/>
    <w:rsid w:val="0079324B"/>
    <w:rsid w:val="00793A2A"/>
    <w:rsid w:val="00793D62"/>
    <w:rsid w:val="00793DCB"/>
    <w:rsid w:val="00795645"/>
    <w:rsid w:val="007A3C57"/>
    <w:rsid w:val="007B4F9E"/>
    <w:rsid w:val="007B7233"/>
    <w:rsid w:val="007C26C3"/>
    <w:rsid w:val="007C65B6"/>
    <w:rsid w:val="007D0FEB"/>
    <w:rsid w:val="007D17FF"/>
    <w:rsid w:val="007D2E24"/>
    <w:rsid w:val="007D475E"/>
    <w:rsid w:val="007D737C"/>
    <w:rsid w:val="007E143C"/>
    <w:rsid w:val="007E41BC"/>
    <w:rsid w:val="007F5181"/>
    <w:rsid w:val="0080034B"/>
    <w:rsid w:val="00804307"/>
    <w:rsid w:val="00807420"/>
    <w:rsid w:val="00822B1A"/>
    <w:rsid w:val="00827DA3"/>
    <w:rsid w:val="00834D33"/>
    <w:rsid w:val="00836024"/>
    <w:rsid w:val="00836C4D"/>
    <w:rsid w:val="00841569"/>
    <w:rsid w:val="00843DC6"/>
    <w:rsid w:val="00867593"/>
    <w:rsid w:val="00871876"/>
    <w:rsid w:val="00883A28"/>
    <w:rsid w:val="0088597B"/>
    <w:rsid w:val="00895159"/>
    <w:rsid w:val="008A0D62"/>
    <w:rsid w:val="008B1FC0"/>
    <w:rsid w:val="008B26F1"/>
    <w:rsid w:val="008B3F97"/>
    <w:rsid w:val="008C0C07"/>
    <w:rsid w:val="008C0CE0"/>
    <w:rsid w:val="008D336A"/>
    <w:rsid w:val="008E0BD9"/>
    <w:rsid w:val="008E236C"/>
    <w:rsid w:val="008E35E7"/>
    <w:rsid w:val="008F14DE"/>
    <w:rsid w:val="009034BA"/>
    <w:rsid w:val="00904B03"/>
    <w:rsid w:val="00907692"/>
    <w:rsid w:val="00911532"/>
    <w:rsid w:val="00917018"/>
    <w:rsid w:val="009208A6"/>
    <w:rsid w:val="009214C7"/>
    <w:rsid w:val="009218AA"/>
    <w:rsid w:val="00925887"/>
    <w:rsid w:val="009311DF"/>
    <w:rsid w:val="00936A58"/>
    <w:rsid w:val="00936D4E"/>
    <w:rsid w:val="0094076A"/>
    <w:rsid w:val="00943DE2"/>
    <w:rsid w:val="00955522"/>
    <w:rsid w:val="0095703A"/>
    <w:rsid w:val="0097006C"/>
    <w:rsid w:val="0097146F"/>
    <w:rsid w:val="00980650"/>
    <w:rsid w:val="00984648"/>
    <w:rsid w:val="009928AF"/>
    <w:rsid w:val="00994FB3"/>
    <w:rsid w:val="00995684"/>
    <w:rsid w:val="009956E1"/>
    <w:rsid w:val="009A3F68"/>
    <w:rsid w:val="009A458D"/>
    <w:rsid w:val="009A534B"/>
    <w:rsid w:val="009A5A6D"/>
    <w:rsid w:val="009A67F9"/>
    <w:rsid w:val="009B0B25"/>
    <w:rsid w:val="009B0D0C"/>
    <w:rsid w:val="009B4DAF"/>
    <w:rsid w:val="009B78AC"/>
    <w:rsid w:val="009D78BF"/>
    <w:rsid w:val="009E6E02"/>
    <w:rsid w:val="009F109B"/>
    <w:rsid w:val="009F4692"/>
    <w:rsid w:val="009F495F"/>
    <w:rsid w:val="009F5A7E"/>
    <w:rsid w:val="00A013F3"/>
    <w:rsid w:val="00A05F1B"/>
    <w:rsid w:val="00A157D7"/>
    <w:rsid w:val="00A20C26"/>
    <w:rsid w:val="00A2155E"/>
    <w:rsid w:val="00A344D3"/>
    <w:rsid w:val="00A3617F"/>
    <w:rsid w:val="00A52ACE"/>
    <w:rsid w:val="00A553C2"/>
    <w:rsid w:val="00A6322F"/>
    <w:rsid w:val="00A640CE"/>
    <w:rsid w:val="00A7092A"/>
    <w:rsid w:val="00A81D65"/>
    <w:rsid w:val="00A948EC"/>
    <w:rsid w:val="00A969A7"/>
    <w:rsid w:val="00AA3AC4"/>
    <w:rsid w:val="00AA4203"/>
    <w:rsid w:val="00AA7A01"/>
    <w:rsid w:val="00AB10E6"/>
    <w:rsid w:val="00AC26E1"/>
    <w:rsid w:val="00AE16D7"/>
    <w:rsid w:val="00AF49C4"/>
    <w:rsid w:val="00AF60C9"/>
    <w:rsid w:val="00AF6D09"/>
    <w:rsid w:val="00B023F9"/>
    <w:rsid w:val="00B12748"/>
    <w:rsid w:val="00B151EE"/>
    <w:rsid w:val="00B21C17"/>
    <w:rsid w:val="00B22063"/>
    <w:rsid w:val="00B26A72"/>
    <w:rsid w:val="00B425B9"/>
    <w:rsid w:val="00B433DC"/>
    <w:rsid w:val="00B537FC"/>
    <w:rsid w:val="00B604EB"/>
    <w:rsid w:val="00B609B6"/>
    <w:rsid w:val="00B61635"/>
    <w:rsid w:val="00B63F13"/>
    <w:rsid w:val="00B66436"/>
    <w:rsid w:val="00B756FC"/>
    <w:rsid w:val="00B81BA9"/>
    <w:rsid w:val="00B84CD1"/>
    <w:rsid w:val="00B91C24"/>
    <w:rsid w:val="00B93A99"/>
    <w:rsid w:val="00B97801"/>
    <w:rsid w:val="00BA4455"/>
    <w:rsid w:val="00BA63F4"/>
    <w:rsid w:val="00BB0A5D"/>
    <w:rsid w:val="00BB1518"/>
    <w:rsid w:val="00BB6AA2"/>
    <w:rsid w:val="00BB7710"/>
    <w:rsid w:val="00BC1735"/>
    <w:rsid w:val="00BC26BA"/>
    <w:rsid w:val="00BC4CB0"/>
    <w:rsid w:val="00BD19FE"/>
    <w:rsid w:val="00BD1BB7"/>
    <w:rsid w:val="00BD71F2"/>
    <w:rsid w:val="00BE0192"/>
    <w:rsid w:val="00BE0914"/>
    <w:rsid w:val="00BF01A9"/>
    <w:rsid w:val="00BF2F8F"/>
    <w:rsid w:val="00C1347F"/>
    <w:rsid w:val="00C218F1"/>
    <w:rsid w:val="00C21EAF"/>
    <w:rsid w:val="00C279DA"/>
    <w:rsid w:val="00C326BF"/>
    <w:rsid w:val="00C32E89"/>
    <w:rsid w:val="00C36BC4"/>
    <w:rsid w:val="00C454D4"/>
    <w:rsid w:val="00C558EF"/>
    <w:rsid w:val="00C638E6"/>
    <w:rsid w:val="00C71816"/>
    <w:rsid w:val="00C81D9A"/>
    <w:rsid w:val="00C8214B"/>
    <w:rsid w:val="00C83855"/>
    <w:rsid w:val="00C856E2"/>
    <w:rsid w:val="00C86724"/>
    <w:rsid w:val="00C87ADC"/>
    <w:rsid w:val="00C94886"/>
    <w:rsid w:val="00CA6436"/>
    <w:rsid w:val="00CB0C85"/>
    <w:rsid w:val="00CB75B9"/>
    <w:rsid w:val="00CC0948"/>
    <w:rsid w:val="00CC16F9"/>
    <w:rsid w:val="00CD5527"/>
    <w:rsid w:val="00D141A8"/>
    <w:rsid w:val="00D26526"/>
    <w:rsid w:val="00D3508D"/>
    <w:rsid w:val="00D410C1"/>
    <w:rsid w:val="00D43977"/>
    <w:rsid w:val="00D50D50"/>
    <w:rsid w:val="00D60536"/>
    <w:rsid w:val="00D62976"/>
    <w:rsid w:val="00D64ACB"/>
    <w:rsid w:val="00D728C4"/>
    <w:rsid w:val="00D81D93"/>
    <w:rsid w:val="00D866F2"/>
    <w:rsid w:val="00D92ADB"/>
    <w:rsid w:val="00D93B7B"/>
    <w:rsid w:val="00DA18EB"/>
    <w:rsid w:val="00DA49F0"/>
    <w:rsid w:val="00DC531F"/>
    <w:rsid w:val="00DD618D"/>
    <w:rsid w:val="00E03BB6"/>
    <w:rsid w:val="00E13BFB"/>
    <w:rsid w:val="00E23221"/>
    <w:rsid w:val="00E25BC3"/>
    <w:rsid w:val="00E375EE"/>
    <w:rsid w:val="00E421AD"/>
    <w:rsid w:val="00E425F7"/>
    <w:rsid w:val="00E435FB"/>
    <w:rsid w:val="00E43F55"/>
    <w:rsid w:val="00E57D58"/>
    <w:rsid w:val="00E641D7"/>
    <w:rsid w:val="00E647D3"/>
    <w:rsid w:val="00E73038"/>
    <w:rsid w:val="00E73F44"/>
    <w:rsid w:val="00E87588"/>
    <w:rsid w:val="00E90062"/>
    <w:rsid w:val="00E920CD"/>
    <w:rsid w:val="00E96649"/>
    <w:rsid w:val="00EA0D0B"/>
    <w:rsid w:val="00EA6292"/>
    <w:rsid w:val="00EA7311"/>
    <w:rsid w:val="00EA7E85"/>
    <w:rsid w:val="00EB1648"/>
    <w:rsid w:val="00EB5D4B"/>
    <w:rsid w:val="00EC5937"/>
    <w:rsid w:val="00ED38EC"/>
    <w:rsid w:val="00ED6EE8"/>
    <w:rsid w:val="00EE5AF4"/>
    <w:rsid w:val="00EF18AC"/>
    <w:rsid w:val="00EF6BF0"/>
    <w:rsid w:val="00EF7601"/>
    <w:rsid w:val="00EF7CDB"/>
    <w:rsid w:val="00F01CA0"/>
    <w:rsid w:val="00F01E00"/>
    <w:rsid w:val="00F02E7F"/>
    <w:rsid w:val="00F03296"/>
    <w:rsid w:val="00F03E20"/>
    <w:rsid w:val="00F07754"/>
    <w:rsid w:val="00F176A2"/>
    <w:rsid w:val="00F23291"/>
    <w:rsid w:val="00F3079B"/>
    <w:rsid w:val="00F307A9"/>
    <w:rsid w:val="00F34B06"/>
    <w:rsid w:val="00F34F84"/>
    <w:rsid w:val="00F36571"/>
    <w:rsid w:val="00F373EC"/>
    <w:rsid w:val="00F37BA4"/>
    <w:rsid w:val="00F42438"/>
    <w:rsid w:val="00F46D0E"/>
    <w:rsid w:val="00F550B9"/>
    <w:rsid w:val="00F72AAF"/>
    <w:rsid w:val="00F8536F"/>
    <w:rsid w:val="00FA0A4B"/>
    <w:rsid w:val="00FA3C46"/>
    <w:rsid w:val="00FB0654"/>
    <w:rsid w:val="00FB7A80"/>
    <w:rsid w:val="00FC5443"/>
    <w:rsid w:val="00FD276F"/>
    <w:rsid w:val="00FD4307"/>
    <w:rsid w:val="00FD73D7"/>
    <w:rsid w:val="00FE2EA6"/>
    <w:rsid w:val="00FE2FE6"/>
    <w:rsid w:val="00FE43C3"/>
    <w:rsid w:val="00FE6125"/>
    <w:rsid w:val="00FE70E8"/>
    <w:rsid w:val="00FF3849"/>
    <w:rsid w:val="00FF5BC4"/>
    <w:rsid w:val="0A6317E4"/>
    <w:rsid w:val="0A6C50B0"/>
    <w:rsid w:val="225227E8"/>
    <w:rsid w:val="2900619A"/>
    <w:rsid w:val="3FE64D36"/>
    <w:rsid w:val="42D93358"/>
    <w:rsid w:val="46407000"/>
    <w:rsid w:val="46AD6332"/>
    <w:rsid w:val="66E335AF"/>
    <w:rsid w:val="7101463A"/>
    <w:rsid w:val="733B05C3"/>
    <w:rsid w:val="74A262C8"/>
    <w:rsid w:val="7AE31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86CC8"/>
  <w15:docId w15:val="{06A54B14-2BE4-40F0-837C-027505CB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qFormat/>
    <w:rPr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  <w:kern w:val="2"/>
      <w:sz w:val="21"/>
      <w:szCs w:val="22"/>
    </w:rPr>
  </w:style>
  <w:style w:type="paragraph" w:styleId="af">
    <w:name w:val="Normal (Web)"/>
    <w:basedOn w:val="a"/>
    <w:uiPriority w:val="99"/>
    <w:unhideWhenUsed/>
    <w:rsid w:val="001F01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8869D7-DB53-48F3-A221-5E912BF5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4</Pages>
  <Words>335</Words>
  <Characters>1913</Characters>
  <Application>Microsoft Office Word</Application>
  <DocSecurity>0</DocSecurity>
  <Lines>15</Lines>
  <Paragraphs>4</Paragraphs>
  <ScaleCrop>false</ScaleCrop>
  <Company>微软中国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陈勇</dc:creator>
  <cp:lastModifiedBy>Lu</cp:lastModifiedBy>
  <cp:revision>303</cp:revision>
  <cp:lastPrinted>2019-09-30T02:37:00Z</cp:lastPrinted>
  <dcterms:created xsi:type="dcterms:W3CDTF">2018-09-13T05:05:00Z</dcterms:created>
  <dcterms:modified xsi:type="dcterms:W3CDTF">2022-02-20T14:43:00Z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