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jc w:val="left"/>
        <w:rPr>
          <w:rFonts w:ascii="Times New Roman" w:hAnsi="Times New Roman" w:eastAsia="方正黑体_GBK"/>
          <w:sz w:val="33"/>
          <w:szCs w:val="33"/>
        </w:rPr>
      </w:pPr>
      <w:r>
        <w:rPr>
          <w:rFonts w:hint="eastAsia" w:ascii="Times New Roman" w:hAnsi="Times New Roman" w:eastAsia="方正黑体_GBK"/>
          <w:sz w:val="33"/>
          <w:szCs w:val="33"/>
        </w:rPr>
        <w:t>附件4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现场报名所需材料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（1）《城口县202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sz w:val="32"/>
          <w:szCs w:val="32"/>
        </w:rPr>
        <w:t>年定向考核招聘教育事业单位工作人员报名登记表》（附件2，自行用A4纸打印填写）；</w:t>
      </w:r>
    </w:p>
    <w:p>
      <w:pPr>
        <w:spacing w:line="600" w:lineRule="exact"/>
        <w:ind w:firstLine="480" w:firstLineChars="1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（2）身份证复印件，并交验原件；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（3）毕业证、学位证、教师资格证复印件，并交验原件；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（4）一寸证件照1张（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背面注明姓名，</w:t>
      </w:r>
      <w:r>
        <w:rPr>
          <w:rFonts w:ascii="Times New Roman" w:hAnsi="Times New Roman" w:eastAsia="方正仿宋_GBK"/>
          <w:sz w:val="32"/>
          <w:szCs w:val="32"/>
        </w:rPr>
        <w:t>体检时用）。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0"/>
    <w:rsid w:val="00043170"/>
    <w:rsid w:val="0008127E"/>
    <w:rsid w:val="000F0D5F"/>
    <w:rsid w:val="00145444"/>
    <w:rsid w:val="001505D5"/>
    <w:rsid w:val="002E0A29"/>
    <w:rsid w:val="003041D0"/>
    <w:rsid w:val="003D40F9"/>
    <w:rsid w:val="0060649C"/>
    <w:rsid w:val="0061366E"/>
    <w:rsid w:val="006A5155"/>
    <w:rsid w:val="006B2E8C"/>
    <w:rsid w:val="00714F66"/>
    <w:rsid w:val="009353C5"/>
    <w:rsid w:val="00B86AA8"/>
    <w:rsid w:val="00BC0480"/>
    <w:rsid w:val="00D42555"/>
    <w:rsid w:val="00D67FB7"/>
    <w:rsid w:val="00E267B7"/>
    <w:rsid w:val="00E80B14"/>
    <w:rsid w:val="00EC628E"/>
    <w:rsid w:val="00FB6912"/>
    <w:rsid w:val="00FC7DAD"/>
    <w:rsid w:val="00FD53CB"/>
    <w:rsid w:val="05077BD4"/>
    <w:rsid w:val="0A097B47"/>
    <w:rsid w:val="531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550</Characters>
  <Lines>4</Lines>
  <Paragraphs>1</Paragraphs>
  <TotalTime>64</TotalTime>
  <ScaleCrop>false</ScaleCrop>
  <LinksUpToDate>false</LinksUpToDate>
  <CharactersWithSpaces>645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2019-07-22T05:09:00Z</dcterms:created>
  <dc:creator>符珈[17782380302]</dc:creator>
  <cp:lastModifiedBy>李金金</cp:lastModifiedBy>
  <dcterms:modified xsi:type="dcterms:W3CDTF">2021-08-26T10:28:29Z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325995203_cloud</vt:lpwstr>
  </property>
  <property fmtid="{D5CDD505-2E9C-101B-9397-08002B2CF9AE}" pid="4" name="ICV">
    <vt:lpwstr>5C9E5A42BFDC4431B2B3113872F21D92</vt:lpwstr>
  </property>
</Properties>
</file>