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vertAlign w:val="baseline"/>
        </w:rPr>
        <w:t>同意报考证明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（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模板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兹证明，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vertAlign w:val="baseline"/>
        </w:rPr>
        <w:t>                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同志（男/女）（身份证号码：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vertAlign w:val="baseline"/>
        </w:rPr>
        <w:t>                           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），于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vertAlign w:val="baseline"/>
        </w:rPr>
        <w:t>     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年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vertAlign w:val="baseline"/>
        </w:rPr>
        <w:t>     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月至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vertAlign w:val="baseline"/>
        </w:rPr>
        <w:t>     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年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vertAlign w:val="baseline"/>
        </w:rPr>
        <w:t>     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月（共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vertAlign w:val="baseline"/>
        </w:rPr>
        <w:t>     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年），在我单位连续从事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vertAlign w:val="baseline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vertAlign w:val="baseline"/>
        </w:rPr>
        <w:t>                           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（学段学科）教学工作。该同志试用期、最低服务期已满，同意其报考常宁市2021年暑期城区学校教师选调考试。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特此证明（此证明限常宁市2021年暑期城区学校教师选调考试资格审查时使用）。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学校负责人签字：             中心学校负责人签字：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31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学校（公章）                 中心学校（公章）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31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年  月  日                      年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34E93"/>
    <w:rsid w:val="1A4300A3"/>
    <w:rsid w:val="1AF34E93"/>
    <w:rsid w:val="288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2021-08-09T01:30:00Z</dcterms:created>
  <dc:creator>猪笨笨@</dc:creator>
  <cp:lastModifiedBy>猪笨笨@</cp:lastModifiedBy>
  <dcterms:modified xsi:type="dcterms:W3CDTF">2021-08-09T01:40:59Z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48D581DDD1874DE69D863711F4CA2ECB</vt:lpwstr>
  </property>
</Properties>
</file>