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</w:rPr>
        <w:t>3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</w:rPr>
        <w:t>年公开招聘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非事业编幼儿教师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健康承诺书</w:t>
      </w:r>
    </w:p>
    <w:tbl>
      <w:tblPr>
        <w:tblStyle w:val="5"/>
        <w:tblpPr w:leftFromText="180" w:rightFromText="180" w:vertAnchor="text" w:horzAnchor="page" w:tblpX="1625" w:tblpY="247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851"/>
        <w:gridCol w:w="1464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现居住地</w:t>
            </w:r>
          </w:p>
        </w:tc>
        <w:tc>
          <w:tcPr>
            <w:tcW w:w="21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15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2" w:hRule="atLeast"/>
        </w:trPr>
        <w:tc>
          <w:tcPr>
            <w:tcW w:w="897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41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前14天内，是否出现发热（体温≥37.3℃）或其他呼吸道疾病症状？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前21天内，是否从疫情高风险等级地区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来胶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前14天内，是否从疫情中风险等级地区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来胶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前28天内，是否从国（境）外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来胶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〇是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是否接触过来自疫情中高风险地区人员？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〇是 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97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  <w:lang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  <w:lang w:bidi="ar"/>
              </w:rPr>
              <w:t>承诺</w:t>
            </w:r>
          </w:p>
        </w:tc>
        <w:tc>
          <w:tcPr>
            <w:tcW w:w="410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3640" w:firstLineChars="1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3640" w:firstLineChars="1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日期：202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注：“健康申明”中有一项为“是”的，入场前须提供靠前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2日内有效核酸检测结果。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7BD52F"/>
    <w:multiLevelType w:val="singleLevel"/>
    <w:tmpl w:val="CB7BD52F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232CC"/>
    <w:rsid w:val="00067046"/>
    <w:rsid w:val="000A1BFD"/>
    <w:rsid w:val="00111836"/>
    <w:rsid w:val="00142B45"/>
    <w:rsid w:val="001C7D97"/>
    <w:rsid w:val="00242A98"/>
    <w:rsid w:val="00322506"/>
    <w:rsid w:val="003631D5"/>
    <w:rsid w:val="003D259D"/>
    <w:rsid w:val="004A1A60"/>
    <w:rsid w:val="004D18D4"/>
    <w:rsid w:val="00632870"/>
    <w:rsid w:val="00686E5D"/>
    <w:rsid w:val="006B521E"/>
    <w:rsid w:val="006B6211"/>
    <w:rsid w:val="006B671C"/>
    <w:rsid w:val="00821E2B"/>
    <w:rsid w:val="008242AD"/>
    <w:rsid w:val="00845C6B"/>
    <w:rsid w:val="00856E79"/>
    <w:rsid w:val="008F3655"/>
    <w:rsid w:val="008F7979"/>
    <w:rsid w:val="00916158"/>
    <w:rsid w:val="00925D3F"/>
    <w:rsid w:val="009C74B4"/>
    <w:rsid w:val="00A45ED7"/>
    <w:rsid w:val="00A46FE3"/>
    <w:rsid w:val="00AD18FD"/>
    <w:rsid w:val="00B22B50"/>
    <w:rsid w:val="00B32E15"/>
    <w:rsid w:val="00B572FB"/>
    <w:rsid w:val="00B80F70"/>
    <w:rsid w:val="00BB4150"/>
    <w:rsid w:val="00C073BB"/>
    <w:rsid w:val="00CD20B5"/>
    <w:rsid w:val="00D776F9"/>
    <w:rsid w:val="00DF450F"/>
    <w:rsid w:val="00E03C5D"/>
    <w:rsid w:val="00E06ACC"/>
    <w:rsid w:val="00E1722C"/>
    <w:rsid w:val="00E44ADD"/>
    <w:rsid w:val="00F41197"/>
    <w:rsid w:val="00F466F5"/>
    <w:rsid w:val="00FA76A4"/>
    <w:rsid w:val="086018DE"/>
    <w:rsid w:val="0CB674AE"/>
    <w:rsid w:val="16625DDD"/>
    <w:rsid w:val="21817E60"/>
    <w:rsid w:val="46B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Wenjie</cp:lastModifiedBy>
  <cp:lastPrinted>2020-06-18T11:00:00Z</cp:lastPrinted>
  <dcterms:modified xsi:type="dcterms:W3CDTF">2021-07-26T07:03:29Z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BA1710F4268141C59FF86840E61F7EF7</vt:lpwstr>
  </property>
</Properties>
</file>