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36"/>
          <w:szCs w:val="36"/>
        </w:rPr>
        <w:t>2021年</w:t>
      </w:r>
      <w:r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  <w:t>张家界市民族中学接收部属免费师范生</w:t>
      </w:r>
    </w:p>
    <w:p>
      <w:pPr>
        <w:spacing w:line="560" w:lineRule="exact"/>
        <w:jc w:val="center"/>
        <w:rPr>
          <w:rFonts w:ascii="方正小标宋简体" w:hAnsi="宋体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报  名  表</w:t>
      </w:r>
    </w:p>
    <w:tbl>
      <w:tblPr>
        <w:tblStyle w:val="2"/>
        <w:tblpPr w:leftFromText="180" w:rightFromText="180" w:vertAnchor="text" w:horzAnchor="margin" w:tblpXSpec="center" w:tblpY="161"/>
        <w:tblW w:w="892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0"/>
        <w:gridCol w:w="532"/>
        <w:gridCol w:w="1775"/>
        <w:gridCol w:w="19"/>
        <w:gridCol w:w="1071"/>
        <w:gridCol w:w="127"/>
        <w:gridCol w:w="510"/>
        <w:gridCol w:w="83"/>
        <w:gridCol w:w="115"/>
        <w:gridCol w:w="1153"/>
        <w:gridCol w:w="1265"/>
        <w:gridCol w:w="15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892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/>
                <w:bCs/>
                <w:color w:val="000000"/>
                <w:sz w:val="24"/>
              </w:rPr>
              <w:t xml:space="preserve">接收单位：                         岗位名称：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6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6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 历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9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6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2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8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7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cs="Arial Unicode MS"/>
                <w:color w:val="000000"/>
                <w:sz w:val="30"/>
                <w:szCs w:val="30"/>
              </w:rPr>
              <w:t>QQ号</w:t>
            </w:r>
          </w:p>
        </w:tc>
        <w:tc>
          <w:tcPr>
            <w:tcW w:w="2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2" w:hRule="atLeas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78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7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 月    日</w:t>
            </w: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经初步审查，报考人员系2021届部属公费师范生。</w:t>
            </w: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审查人签名：      招聘单位（章）</w:t>
            </w: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116" w:firstLineChars="882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06"/>
    <w:rsid w:val="000B1E52"/>
    <w:rsid w:val="00167BAB"/>
    <w:rsid w:val="001B5A5A"/>
    <w:rsid w:val="00292E7B"/>
    <w:rsid w:val="00324286"/>
    <w:rsid w:val="0032549C"/>
    <w:rsid w:val="00417BBC"/>
    <w:rsid w:val="00422229"/>
    <w:rsid w:val="005E2F5B"/>
    <w:rsid w:val="00621406"/>
    <w:rsid w:val="006328BF"/>
    <w:rsid w:val="006545EF"/>
    <w:rsid w:val="006935A9"/>
    <w:rsid w:val="006D1177"/>
    <w:rsid w:val="00897260"/>
    <w:rsid w:val="00910744"/>
    <w:rsid w:val="009479DA"/>
    <w:rsid w:val="00B32A34"/>
    <w:rsid w:val="00CF72B2"/>
    <w:rsid w:val="00D053D4"/>
    <w:rsid w:val="00D114BD"/>
    <w:rsid w:val="00D11C99"/>
    <w:rsid w:val="00E10052"/>
    <w:rsid w:val="00EF04A7"/>
    <w:rsid w:val="00F046AA"/>
    <w:rsid w:val="00F7174E"/>
    <w:rsid w:val="0B8C76EF"/>
    <w:rsid w:val="73B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236</Words>
  <Characters>1351</Characters>
  <Lines>11</Lines>
  <Paragraphs>3</Paragraphs>
  <TotalTime>15</TotalTime>
  <ScaleCrop>false</ScaleCrop>
  <LinksUpToDate>false</LinksUpToDate>
  <CharactersWithSpaces>1584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2021-02-01T01:26:00Z</dcterms:created>
  <dc:creator>Microsoft</dc:creator>
  <cp:lastModifiedBy>吕盛槐</cp:lastModifiedBy>
  <cp:lastPrinted>2021-02-01T02:18:00Z</cp:lastPrinted>
  <dcterms:modified xsi:type="dcterms:W3CDTF">2021-02-01T04:01:02Z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