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身体健康状况监测记录表</w:t>
      </w:r>
    </w:p>
    <w:tbl>
      <w:tblPr>
        <w:tblStyle w:val="4"/>
        <w:tblpPr w:leftFromText="180" w:rightFromText="180" w:vertAnchor="text" w:horzAnchor="page" w:tblpX="1375" w:tblpY="144"/>
        <w:tblOverlap w:val="never"/>
        <w:tblW w:w="556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35"/>
        <w:gridCol w:w="1064"/>
        <w:gridCol w:w="1440"/>
        <w:gridCol w:w="1372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tLeast"/>
              <w:ind w:firstLine="482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4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5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tLeast"/>
              <w:ind w:firstLine="482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tLeast"/>
              <w:ind w:firstLine="482"/>
              <w:rPr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体 温 检 测 状 况</w:t>
            </w:r>
          </w:p>
        </w:tc>
      </w:tr>
    </w:tbl>
    <w:tbl>
      <w:tblPr>
        <w:tblStyle w:val="5"/>
        <w:tblpPr w:leftFromText="180" w:rightFromText="180" w:vertAnchor="text" w:horzAnchor="page" w:tblpX="1405" w:tblpY="663"/>
        <w:tblOverlap w:val="never"/>
        <w:tblW w:w="55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607"/>
        <w:gridCol w:w="1606"/>
        <w:gridCol w:w="297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检测时间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体温（℃）</w:t>
            </w: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外出情况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  日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   分</w:t>
            </w: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/>
          <w:sz w:val="32"/>
          <w:szCs w:val="32"/>
        </w:rPr>
        <w:t>本人承诺：以上记录的体温检测结果真实，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如因记录不实引起疫情传播和扩散，愿承担由此带来的全部法律责任。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9"/>
    <w:rsid w:val="00090B49"/>
    <w:rsid w:val="00174939"/>
    <w:rsid w:val="002502E0"/>
    <w:rsid w:val="0026188F"/>
    <w:rsid w:val="00413E86"/>
    <w:rsid w:val="00421F97"/>
    <w:rsid w:val="0071676A"/>
    <w:rsid w:val="00C3620C"/>
    <w:rsid w:val="00C73C22"/>
    <w:rsid w:val="00CE6826"/>
    <w:rsid w:val="00D8492D"/>
    <w:rsid w:val="234E02B5"/>
    <w:rsid w:val="24220A07"/>
    <w:rsid w:val="3E1D71CB"/>
    <w:rsid w:val="5D121F4A"/>
    <w:rsid w:val="778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6</TotalTime>
  <ScaleCrop>false</ScaleCrop>
  <LinksUpToDate>false</LinksUpToDate>
  <CharactersWithSpaces>374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2020-07-10T07:35:00Z</dcterms:created>
  <dc:creator>Administrator</dc:creator>
  <cp:lastModifiedBy>刘老师-中公教育</cp:lastModifiedBy>
  <cp:lastPrinted>2020-07-14T08:59:00Z</cp:lastPrinted>
  <dcterms:modified xsi:type="dcterms:W3CDTF">2020-07-16T02:13:41Z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