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广州市天河区公办幼儿园2019年第四批公开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招聘编外人员资格审查资料目录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考生姓名：                                        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  <w:t>报考单位：广州市天河区天晖幼儿园                  报考岗位：幼儿教师</w:t>
      </w:r>
    </w:p>
    <w:tbl>
      <w:tblPr>
        <w:tblStyle w:val="3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841"/>
        <w:gridCol w:w="1344"/>
        <w:gridCol w:w="1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原件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报名登记表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正反面复印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户口本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须有户主页及本人页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结婚证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无婚姻记录证明或计划生育证明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暂不需提供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最高学历证书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学位证书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如无法提供证明，可先提交办理鉴定发票及受理单，并签订协议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学位鉴定证明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执业资格证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工作经历证明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同意报考证明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事业单位、国有企业正式员工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教育部中国留学服务中心境外学历学位认证书</w:t>
            </w:r>
          </w:p>
        </w:tc>
        <w:tc>
          <w:tcPr>
            <w:tcW w:w="134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港澳学习、国外留学归来人员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审核人签名：                           考生确认签名：</w:t>
      </w:r>
    </w:p>
    <w:p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                                               日期：                             </w:t>
      </w:r>
    </w:p>
    <w:sectPr>
      <w:pgSz w:w="11906" w:h="16838"/>
      <w:pgMar w:top="1440" w:right="1349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F0D2F"/>
    <w:rsid w:val="18ED379E"/>
    <w:rsid w:val="1B0D417B"/>
    <w:rsid w:val="1EFF4516"/>
    <w:rsid w:val="26C16503"/>
    <w:rsid w:val="3CB903CE"/>
    <w:rsid w:val="41AB1C81"/>
    <w:rsid w:val="5282149F"/>
    <w:rsid w:val="69376F5F"/>
    <w:rsid w:val="6EB36571"/>
    <w:rsid w:val="71FB36F2"/>
    <w:rsid w:val="7583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芭lala</cp:lastModifiedBy>
  <cp:lastPrinted>2019-09-17T00:28:00Z</cp:lastPrinted>
  <dcterms:modified xsi:type="dcterms:W3CDTF">2019-10-21T03:48:14Z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