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7F" w:rsidRPr="001451C2" w:rsidRDefault="0038487F" w:rsidP="0038487F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1451C2">
        <w:rPr>
          <w:rFonts w:ascii="仿宋" w:eastAsia="仿宋" w:hAnsi="仿宋" w:hint="eastAsia"/>
          <w:sz w:val="28"/>
          <w:szCs w:val="28"/>
        </w:rPr>
        <w:t>附件三</w:t>
      </w:r>
    </w:p>
    <w:p w:rsidR="0038487F" w:rsidRPr="001451C2" w:rsidRDefault="0038487F" w:rsidP="0038487F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1451C2">
        <w:rPr>
          <w:rFonts w:ascii="黑体" w:eastAsia="黑体" w:hAnsi="黑体" w:hint="eastAsia"/>
          <w:sz w:val="32"/>
          <w:szCs w:val="32"/>
        </w:rPr>
        <w:t>天津市中小学教师资格考试现场确认地点</w:t>
      </w:r>
    </w:p>
    <w:p w:rsidR="0038487F" w:rsidRPr="00D8565C" w:rsidRDefault="0038487F" w:rsidP="0038487F">
      <w:pPr>
        <w:widowControl/>
        <w:jc w:val="center"/>
        <w:rPr>
          <w:rFonts w:ascii="方正仿宋_GBK" w:eastAsia="方正仿宋_GBK"/>
          <w:sz w:val="11"/>
          <w:szCs w:val="1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6"/>
        <w:gridCol w:w="2126"/>
        <w:gridCol w:w="3119"/>
        <w:gridCol w:w="1756"/>
      </w:tblGrid>
      <w:tr w:rsidR="0038487F" w:rsidTr="008A0978">
        <w:tc>
          <w:tcPr>
            <w:tcW w:w="1426" w:type="dxa"/>
          </w:tcPr>
          <w:p w:rsidR="0038487F" w:rsidRPr="002869C9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869C9">
              <w:rPr>
                <w:rFonts w:ascii="仿宋" w:eastAsia="仿宋" w:hAnsi="仿宋" w:hint="eastAsia"/>
                <w:sz w:val="28"/>
                <w:szCs w:val="28"/>
              </w:rPr>
              <w:t>确认点</w:t>
            </w:r>
          </w:p>
        </w:tc>
        <w:tc>
          <w:tcPr>
            <w:tcW w:w="2126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119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和平区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和平区教育招生考试中心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和平区鞍山道85号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27110625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河东区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河东区教育招生考试中心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河东区八纬路与大直沽西路交口田庄大街4号楼旁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24136312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河西区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河西区教育招生考试中心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河西区越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秀路健春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里2号增1号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28379077</w:t>
            </w:r>
          </w:p>
        </w:tc>
      </w:tr>
      <w:tr w:rsidR="0038487F" w:rsidTr="008A0978">
        <w:trPr>
          <w:trHeight w:val="1161"/>
        </w:trPr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南开区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南开区教育招生考试中心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南开区复康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路5号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2334650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河北区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河北区教育局招生办公室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河北区中山路205号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26288183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红桥区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红桥区教育招生考试中心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红桥区春雨路1号（文昌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宫民族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小学内）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27272149</w:t>
            </w:r>
          </w:p>
        </w:tc>
      </w:tr>
      <w:tr w:rsidR="0038487F" w:rsidTr="008A0978">
        <w:tc>
          <w:tcPr>
            <w:tcW w:w="1426" w:type="dxa"/>
            <w:vMerge w:val="restart"/>
          </w:tcPr>
          <w:p w:rsidR="0038487F" w:rsidRDefault="0038487F" w:rsidP="008A09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8487F" w:rsidRDefault="0038487F" w:rsidP="008A09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滨</w:t>
            </w:r>
          </w:p>
          <w:p w:rsidR="0038487F" w:rsidRDefault="0038487F" w:rsidP="008A09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</w:t>
            </w:r>
          </w:p>
          <w:p w:rsidR="0038487F" w:rsidRDefault="0038487F" w:rsidP="008A09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</w:t>
            </w:r>
          </w:p>
          <w:p w:rsidR="0038487F" w:rsidRPr="00901B5A" w:rsidRDefault="0038487F" w:rsidP="008A09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塘沽教育招生考试中心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塘沽向阳南街12号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25861367</w:t>
            </w:r>
          </w:p>
        </w:tc>
      </w:tr>
      <w:tr w:rsidR="0038487F" w:rsidTr="008A0978">
        <w:tc>
          <w:tcPr>
            <w:tcW w:w="1426" w:type="dxa"/>
            <w:vMerge/>
          </w:tcPr>
          <w:p w:rsidR="0038487F" w:rsidRPr="00901B5A" w:rsidRDefault="0038487F" w:rsidP="008A09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汉沽教育招生考试中心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汉沽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铁坨街1号</w:t>
            </w:r>
            <w:proofErr w:type="gramEnd"/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25695182</w:t>
            </w:r>
          </w:p>
        </w:tc>
      </w:tr>
      <w:tr w:rsidR="0038487F" w:rsidTr="008A0978">
        <w:tc>
          <w:tcPr>
            <w:tcW w:w="1426" w:type="dxa"/>
            <w:vMerge/>
          </w:tcPr>
          <w:p w:rsidR="0038487F" w:rsidRPr="00901B5A" w:rsidRDefault="0038487F" w:rsidP="008A09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大港教育招生考试中心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大港旭日路6号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60989979</w:t>
            </w:r>
          </w:p>
        </w:tc>
      </w:tr>
      <w:tr w:rsidR="0038487F" w:rsidTr="008A0978">
        <w:trPr>
          <w:trHeight w:val="1095"/>
        </w:trPr>
        <w:tc>
          <w:tcPr>
            <w:tcW w:w="1426" w:type="dxa"/>
            <w:vMerge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海滨教育招生考试中心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大港油田腾飞道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25924340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东丽区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东丽区教育招</w:t>
            </w:r>
            <w:r w:rsidRPr="00901B5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东丽区跃进路51号（东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丽区教育局10楼）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24392336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西青区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西青区教育招生考试中心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西青区杨柳青镇西青道329号（西青电大院内）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27913988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津南区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津南区教育招生考试中心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咸水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沽镇津沽路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77号（咸水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沽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医院对过）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88510592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北辰区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北辰区教育招生考试中心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北辰区富锦道与京津公路交口（北辰教育中心C区一楼）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85307231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宁河区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宁河区招生考试中心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宁河区芦台镇新华道34号（宁河区教育局院内）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69592751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武清区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武清区教育招生考试中心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武清区杨村镇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富民道与泉旺路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交口教育中心四楼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60911803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01B5A">
              <w:rPr>
                <w:rFonts w:ascii="仿宋" w:eastAsia="仿宋" w:hAnsi="仿宋" w:hint="eastAsia"/>
                <w:sz w:val="28"/>
                <w:szCs w:val="28"/>
              </w:rPr>
              <w:t>静海区</w:t>
            </w:r>
            <w:proofErr w:type="gramEnd"/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01B5A">
              <w:rPr>
                <w:rFonts w:ascii="仿宋" w:eastAsia="仿宋" w:hAnsi="仿宋" w:hint="eastAsia"/>
                <w:sz w:val="28"/>
                <w:szCs w:val="28"/>
              </w:rPr>
              <w:t>静海区</w:t>
            </w:r>
            <w:proofErr w:type="gramEnd"/>
            <w:r w:rsidRPr="00901B5A">
              <w:rPr>
                <w:rFonts w:ascii="仿宋" w:eastAsia="仿宋" w:hAnsi="仿宋" w:hint="eastAsia"/>
                <w:sz w:val="28"/>
                <w:szCs w:val="28"/>
              </w:rPr>
              <w:t>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静海区静海镇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建设路3号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28942360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宝坻区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宝坻区教育招生考试中心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宝坻区南三路6号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1B5A">
              <w:rPr>
                <w:rFonts w:ascii="仿宋" w:eastAsia="仿宋" w:hAnsi="仿宋" w:hint="eastAsia"/>
                <w:sz w:val="28"/>
                <w:szCs w:val="28"/>
              </w:rPr>
              <w:t>82627805</w:t>
            </w:r>
          </w:p>
        </w:tc>
      </w:tr>
      <w:tr w:rsidR="0038487F" w:rsidTr="008A0978">
        <w:tc>
          <w:tcPr>
            <w:tcW w:w="1426" w:type="dxa"/>
          </w:tcPr>
          <w:p w:rsidR="0038487F" w:rsidRPr="00901B5A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01B5A">
              <w:rPr>
                <w:rFonts w:ascii="仿宋" w:eastAsia="仿宋" w:hAnsi="仿宋" w:hint="eastAsia"/>
                <w:sz w:val="28"/>
                <w:szCs w:val="28"/>
              </w:rPr>
              <w:t>蓟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州区</w:t>
            </w:r>
          </w:p>
        </w:tc>
        <w:tc>
          <w:tcPr>
            <w:tcW w:w="2126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01B5A">
              <w:rPr>
                <w:rFonts w:ascii="仿宋" w:eastAsia="仿宋" w:hAnsi="仿宋" w:hint="eastAsia"/>
                <w:sz w:val="28"/>
                <w:szCs w:val="28"/>
              </w:rPr>
              <w:t>蓟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州区</w:t>
            </w:r>
            <w:r w:rsidRPr="00901B5A"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教学研究室</w:t>
            </w:r>
          </w:p>
        </w:tc>
        <w:tc>
          <w:tcPr>
            <w:tcW w:w="3119" w:type="dxa"/>
          </w:tcPr>
          <w:p w:rsidR="0038487F" w:rsidRPr="00901B5A" w:rsidRDefault="0038487F" w:rsidP="008A0978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蓟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州区渔阳镇人民西路89号</w:t>
            </w:r>
          </w:p>
        </w:tc>
        <w:tc>
          <w:tcPr>
            <w:tcW w:w="1620" w:type="dxa"/>
          </w:tcPr>
          <w:p w:rsidR="0038487F" w:rsidRPr="0094175C" w:rsidRDefault="0038487F" w:rsidP="008A097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15722013950</w:t>
            </w:r>
          </w:p>
        </w:tc>
      </w:tr>
    </w:tbl>
    <w:p w:rsidR="0038487F" w:rsidRDefault="0038487F" w:rsidP="0038487F">
      <w:pPr>
        <w:widowControl/>
        <w:jc w:val="left"/>
        <w:rPr>
          <w:rFonts w:ascii="方正仿宋_GBK" w:eastAsia="方正仿宋_GBK"/>
          <w:sz w:val="32"/>
          <w:szCs w:val="32"/>
        </w:rPr>
      </w:pPr>
    </w:p>
    <w:p w:rsidR="0038487F" w:rsidRDefault="0038487F" w:rsidP="0038487F">
      <w:pPr>
        <w:widowControl/>
        <w:jc w:val="left"/>
        <w:rPr>
          <w:rFonts w:ascii="方正仿宋_GBK" w:eastAsia="方正仿宋_GBK"/>
          <w:sz w:val="32"/>
          <w:szCs w:val="32"/>
        </w:rPr>
      </w:pPr>
    </w:p>
    <w:p w:rsidR="0038487F" w:rsidRDefault="0038487F" w:rsidP="0038487F">
      <w:pPr>
        <w:widowControl/>
        <w:jc w:val="left"/>
        <w:rPr>
          <w:rFonts w:ascii="方正仿宋_GBK" w:eastAsia="方正仿宋_GBK"/>
          <w:sz w:val="32"/>
          <w:szCs w:val="32"/>
        </w:rPr>
      </w:pPr>
    </w:p>
    <w:p w:rsidR="0038487F" w:rsidRDefault="0038487F" w:rsidP="0038487F">
      <w:pPr>
        <w:widowControl/>
        <w:jc w:val="left"/>
        <w:rPr>
          <w:rFonts w:ascii="方正仿宋_GBK" w:eastAsia="方正仿宋_GBK"/>
          <w:sz w:val="32"/>
          <w:szCs w:val="32"/>
        </w:rPr>
      </w:pPr>
    </w:p>
    <w:p w:rsidR="004F5730" w:rsidRPr="0038487F" w:rsidRDefault="0038487F" w:rsidP="0038487F"/>
    <w:sectPr w:rsidR="004F5730" w:rsidRPr="0038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7F"/>
    <w:rsid w:val="0038487F"/>
    <w:rsid w:val="00AE3189"/>
    <w:rsid w:val="00C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8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8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2018-12-05T02:59:00Z</dcterms:created>
  <dcterms:modified xsi:type="dcterms:W3CDTF">2018-12-05T03:00:00Z</dcterms:modified>
</cp:coreProperties>
</file>