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752" w:afterAutospacing="0" w:line="540" w:lineRule="atLeast"/>
        <w:ind w:left="0" w:right="0"/>
        <w:rPr>
          <w:sz w:val="24"/>
          <w:szCs w:val="24"/>
        </w:rPr>
      </w:pPr>
      <w:r>
        <w:rPr>
          <w:sz w:val="24"/>
          <w:szCs w:val="24"/>
          <w:shd w:val="clear" w:fill="FFFFFF"/>
        </w:rPr>
        <w:t>附件: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752" w:afterAutospacing="0" w:line="540" w:lineRule="atLeast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  <w:shd w:val="clear" w:fill="FFFFFF"/>
        </w:rPr>
        <w:t>　　</w:t>
      </w:r>
      <w:r>
        <w:rPr>
          <w:sz w:val="24"/>
          <w:szCs w:val="24"/>
          <w:shd w:val="clear" w:fill="FFFFFF"/>
        </w:rPr>
        <w:t>2018年度青山区公开招聘教师进入集中面试人员名单公示表</w:t>
      </w:r>
    </w:p>
    <w:tbl>
      <w:tblPr>
        <w:tblW w:w="8301" w:type="dxa"/>
        <w:jc w:val="center"/>
        <w:tblInd w:w="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312"/>
        <w:gridCol w:w="726"/>
        <w:gridCol w:w="811"/>
        <w:gridCol w:w="1563"/>
        <w:gridCol w:w="726"/>
        <w:gridCol w:w="977"/>
        <w:gridCol w:w="726"/>
        <w:gridCol w:w="7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424216011354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424216052645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424216020067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424216032842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424216055209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李舒月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424216031482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孙筱莹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424216042561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谢梦霞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424216034022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424216033390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424216002486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李瑶瑶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424216029800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陈盼盼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424216029255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424216013648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424216043811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424216013574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刘茉莉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424216005985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424216020342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424216042121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424216011064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潘婉婷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424216046219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欧晓奇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424216007020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熊明茜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424216007173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蔡思凡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424216008430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程雪娟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424216016703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万琼知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424216012276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许婧雯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424216044562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424216026852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424216024863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林诗蕊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424216016473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424216031434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424216023822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424216048588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424216018716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424216002092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周江旭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424216047724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夏汪洋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424216024026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424216014034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424216016303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424216000809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424216005695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424216011456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何小倩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424216039223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邱小慧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424216048514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李迎迎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424216025066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424216042448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424216019141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424216020662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424216037967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424216041968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龚皓冉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424216040610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424216014290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徐梦婷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424216014105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424216014234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424216012404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424216014419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胡秋月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424216053519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424216046322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朱纯纯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424216030902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424216022998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424216016287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424216041733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424216004108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424216048586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关胜男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424216014757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424216039139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424216034154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424216018183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424216004449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424216014586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424216009387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424216006593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胡迪明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424216044766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马抒涵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424216039575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424216030568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邵文秀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424216035388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424216014050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彭兆澜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424216030011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071201009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424216015877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陈莜莎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424216002393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424216033299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宋相会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424216011475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424216038956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顾姗迟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424216044650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071201011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424216026816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柳小君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424216013948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彭凤娇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424216047291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424216037827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赵梦云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424216047483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朱雨诗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424216003953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潘楚波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424216022115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424216011143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424216001629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424216010813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424216003493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吴欣媛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424216013083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424216037382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424216057388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陈杨阳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424216044506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424216001528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424216027317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周晨曦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424216017132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424216009984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曾紫榆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424216015206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424216002869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卫文婕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424216057512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张战杰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局属初中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071202007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424216034915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3CF8"/>
    <w:rsid w:val="487D3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hover"/>
    <w:basedOn w:val="3"/>
    <w:uiPriority w:val="0"/>
    <w:rPr>
      <w:bdr w:val="single" w:color="62ADF1" w:sz="6" w:space="0"/>
      <w:shd w:val="clear" w:fill="EFF9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2018-05-15T10:00:00Z</dcterms:created>
  <dc:creator>Administrator</dc:creator>
  <cp:lastModifiedBy>Administrator</cp:lastModifiedBy>
  <dcterms:modified xsi:type="dcterms:W3CDTF">2018-05-15T10:00:57Z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