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snapToGrid w:val="0"/>
        <w:spacing w:line="560" w:lineRule="exact"/>
        <w:outlineLvl w:val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附件3：</w:t>
      </w:r>
    </w:p>
    <w:p>
      <w:pPr>
        <w:rPr>
          <w:rFonts w:hint="eastAsia" w:ascii="宋体" w:hAnsi="宋体"/>
        </w:rPr>
      </w:pPr>
    </w:p>
    <w:p>
      <w:pPr>
        <w:snapToGrid w:val="0"/>
        <w:spacing w:line="288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黑龙江省2017年农村义务教育阶段</w:t>
      </w:r>
    </w:p>
    <w:p>
      <w:pPr>
        <w:snapToGrid w:val="0"/>
        <w:spacing w:line="288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学校特设岗位教师招聘登记表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姓        名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rPr>
          <w:rFonts w:hint="eastAsia" w:ascii="宋体" w:hAnsi="宋体"/>
          <w:u w:val="single"/>
        </w:rPr>
      </w:pPr>
    </w:p>
    <w:p>
      <w:pPr>
        <w:spacing w:line="3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申 报 岗 位</w:t>
      </w:r>
    </w:p>
    <w:p>
      <w:pPr>
        <w:spacing w:line="300" w:lineRule="exact"/>
        <w:ind w:firstLine="1718" w:firstLineChars="593"/>
        <w:rPr>
          <w:rFonts w:hint="eastAsia" w:ascii="宋体" w:hAnsi="宋体"/>
          <w:u w:val="single"/>
        </w:rPr>
      </w:pPr>
      <w:r>
        <w:rPr>
          <w:rFonts w:hint="eastAsia" w:ascii="宋体" w:hAnsi="宋体"/>
          <w:sz w:val="28"/>
          <w:szCs w:val="28"/>
        </w:rPr>
        <w:t>（设岗县、市）</w:t>
      </w:r>
      <w:r>
        <w:rPr>
          <w:rFonts w:hint="eastAsia" w:ascii="宋体" w:hAnsi="宋体"/>
          <w:u w:val="single"/>
        </w:rPr>
        <w:t xml:space="preserve">                            </w:t>
      </w:r>
    </w:p>
    <w:p>
      <w:pPr>
        <w:spacing w:line="400" w:lineRule="exact"/>
        <w:ind w:firstLine="110" w:firstLineChars="50"/>
        <w:rPr>
          <w:rFonts w:hint="eastAsia" w:ascii="宋体" w:hAnsi="宋体"/>
          <w:u w:val="single"/>
        </w:rPr>
      </w:pPr>
    </w:p>
    <w:p>
      <w:pPr>
        <w:spacing w:line="400" w:lineRule="exact"/>
        <w:ind w:firstLine="110" w:firstLineChars="50"/>
        <w:rPr>
          <w:rFonts w:hint="eastAsia" w:ascii="宋体" w:hAnsi="宋体"/>
          <w:u w:val="single"/>
        </w:rPr>
      </w:pPr>
    </w:p>
    <w:p>
      <w:pPr>
        <w:ind w:firstLine="1860" w:firstLineChars="642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申 报 学 段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ind w:firstLine="330" w:firstLineChars="150"/>
        <w:rPr>
          <w:rFonts w:hint="eastAsia" w:ascii="宋体" w:hAnsi="宋体"/>
        </w:rPr>
      </w:pPr>
    </w:p>
    <w:p>
      <w:pPr>
        <w:ind w:firstLine="1860" w:firstLineChars="6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 报 学 科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tbl>
      <w:tblPr>
        <w:tblStyle w:val="6"/>
        <w:tblW w:w="5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59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59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黑龙江省教育厅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596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黑龙江省人力资源和社会保障厅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二〇一七年   月   日 填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 表  说  明</w:t>
      </w:r>
    </w:p>
    <w:p>
      <w:pPr>
        <w:rPr>
          <w:rFonts w:hint="eastAsia" w:ascii="宋体" w:hAnsi="宋体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本表一律用钢笔或碳素笔填写，内容要具体、真实，字迹要端正、清楚。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第一页由考生报名时填写，其它由相应部门完成。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学历：填第一学历，具体为大学专科、大学本科、硕士研究生等。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各有关部门要严格按照《黑龙江省2017年农村义务教育阶段学校特设岗位教师招聘办法》的相关规定，填写本表各个栏目。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表内的年、月、日一律用公历。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tbl>
      <w:tblPr>
        <w:tblStyle w:val="6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9"/>
        <w:gridCol w:w="1259"/>
        <w:gridCol w:w="1792"/>
        <w:gridCol w:w="8"/>
        <w:gridCol w:w="720"/>
        <w:gridCol w:w="898"/>
        <w:gridCol w:w="722"/>
        <w:gridCol w:w="1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（近期免冠正面二寸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8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179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</w:rPr>
              <w:t>毕业证书号码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</w:rPr>
              <w:t>教 师 资 格 证 书号 码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1799" w:type="dxa"/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家庭电话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个人移动电话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799" w:type="dxa"/>
            <w:vAlign w:val="center"/>
          </w:tcPr>
          <w:p>
            <w:pPr>
              <w:ind w:firstLine="117" w:firstLineChars="50"/>
              <w:rPr>
                <w:rFonts w:hint="eastAsia" w:ascii="宋体" w:hAnsi="宋体"/>
                <w:spacing w:val="-36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 xml:space="preserve">通 讯 地址 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30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申请服务设岗县名称</w:t>
            </w:r>
          </w:p>
        </w:tc>
        <w:tc>
          <w:tcPr>
            <w:tcW w:w="60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05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申请服务岗位学段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860" w:firstLineChars="642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申请服务岗位学科</w:t>
            </w:r>
          </w:p>
        </w:tc>
        <w:tc>
          <w:tcPr>
            <w:tcW w:w="19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860" w:firstLineChars="642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3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是否愿意调剂</w:t>
            </w:r>
          </w:p>
        </w:tc>
        <w:tc>
          <w:tcPr>
            <w:tcW w:w="60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580" w:firstLineChars="200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        □</w:t>
            </w:r>
            <w:r>
              <w:rPr>
                <w:rFonts w:hint="eastAsia" w:ascii="宋体" w:hAnsi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7" w:hRule="atLeast"/>
        </w:trPr>
        <w:tc>
          <w:tcPr>
            <w:tcW w:w="1799" w:type="dxa"/>
            <w:vAlign w:val="center"/>
          </w:tcPr>
          <w:p>
            <w:pPr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0" w:hRule="atLeast"/>
        </w:trPr>
        <w:tc>
          <w:tcPr>
            <w:tcW w:w="17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/>
                <w:spacing w:val="-30"/>
                <w:sz w:val="28"/>
                <w:szCs w:val="28"/>
              </w:rPr>
              <w:t>大学及工作期间奖惩情 况</w:t>
            </w:r>
          </w:p>
        </w:tc>
        <w:tc>
          <w:tcPr>
            <w:tcW w:w="730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8" w:hRule="atLeast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730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本人自愿申请受聘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黑龙江</w:t>
            </w:r>
            <w:r>
              <w:rPr>
                <w:rFonts w:ascii="宋体" w:hAnsi="宋体"/>
                <w:spacing w:val="-20"/>
                <w:sz w:val="28"/>
                <w:szCs w:val="28"/>
              </w:rPr>
              <w:t>省“农村义务教育阶段学校教师特设岗位计划”教师岗位，保证本人填报的相关信息真实。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本人被聘用后，将按照规定的时间前往相应服务地报到，并服从岗位分配，除不可抗拒力外，不以任何理由拖延。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服务期间，本人将自觉遵守国家法律和“农村义务教育阶段学校教师特设岗位计划”教师的管理规定，爱岗敬业，尽职尽责。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0" w:firstLine="357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3年服务期满，若另行择业，将做好有关工作交接。</w:t>
            </w:r>
          </w:p>
          <w:p>
            <w:pPr>
              <w:spacing w:line="440" w:lineRule="exact"/>
              <w:ind w:firstLine="4461" w:firstLineChars="1786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  <w:p>
            <w:pPr>
              <w:spacing w:line="440" w:lineRule="exact"/>
              <w:ind w:firstLine="4461" w:firstLineChars="1786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本人签字：</w:t>
            </w:r>
          </w:p>
          <w:p>
            <w:pPr>
              <w:spacing w:line="440" w:lineRule="exact"/>
              <w:ind w:firstLine="3900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 xml:space="preserve">     年      月     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794" w:right="907" w:bottom="794" w:left="907" w:header="0" w:footer="1587" w:gutter="0"/>
          <w:paperSrc w:first="0" w:other="0"/>
          <w:cols w:space="0" w:num="1"/>
          <w:rtlGutter w:val="0"/>
          <w:docGrid w:type="linesAndChars" w:linePitch="587" w:charSpace="2004"/>
        </w:sect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36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0" w:lineRule="atLeast"/>
              <w:ind w:left="101" w:leftChars="-20" w:right="-44" w:rightChars="-20" w:hanging="145" w:hanging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符合何种政策性加分条件（同时具备以上几个加分条件的考生，取最高加分项目，不累计加分）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0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1.少数民族学生，2分</w:t>
            </w:r>
          </w:p>
          <w:p>
            <w:pPr>
              <w:spacing w:line="500" w:lineRule="exact"/>
              <w:ind w:left="725" w:leftChars="66" w:hanging="58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2.硕士研究生毕业及以上学历、省级优秀毕业生、在学期间获省级及以上“三好学生”（含优秀学生干部、优秀党团员），5分</w:t>
            </w:r>
          </w:p>
          <w:p>
            <w:pPr>
              <w:spacing w:line="500" w:lineRule="exact"/>
              <w:ind w:left="725" w:leftChars="66" w:hanging="58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3.在学期间获校级“三好学生”（含优秀学生干部、优秀党团员），2分</w:t>
            </w:r>
          </w:p>
          <w:p>
            <w:pPr>
              <w:spacing w:line="50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4.报考原籍所在县所设岗位，10分</w:t>
            </w:r>
          </w:p>
          <w:p>
            <w:pPr>
              <w:spacing w:line="500" w:lineRule="exact"/>
              <w:ind w:left="725" w:leftChars="66" w:hanging="58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5.从事教育教学工作半年以上的志愿者、参加过半年以上实习支教的师范院校（含普通高校师范类专业）毕业生，加5分</w:t>
            </w:r>
          </w:p>
          <w:p>
            <w:pPr>
              <w:spacing w:line="500" w:lineRule="exact"/>
              <w:ind w:left="725" w:leftChars="66" w:hanging="580" w:hanging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6.参加“大学生志愿服务西部计划”、“村村大学生计划”和“三支一扶”计划支教服务且服务期满考核合格的志愿者，10分；服务期满考核等次获优秀的，可再加2分。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7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加分分数</w:t>
            </w:r>
          </w:p>
        </w:tc>
        <w:tc>
          <w:tcPr>
            <w:tcW w:w="3780" w:type="dxa"/>
            <w:vAlign w:val="center"/>
          </w:tcPr>
          <w:p>
            <w:pPr>
              <w:spacing w:line="500" w:lineRule="exact"/>
              <w:ind w:left="661" w:leftChars="235" w:hanging="145" w:hangingChars="50"/>
              <w:jc w:val="center"/>
              <w:rPr>
                <w:rFonts w:hint="eastAsia"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报名资格</w:t>
            </w:r>
          </w:p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360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159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市（地）教育局</w:t>
            </w:r>
          </w:p>
          <w:p>
            <w:pPr>
              <w:spacing w:line="0" w:lineRule="atLeast"/>
              <w:ind w:firstLine="1159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月  日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49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49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449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市（地）人保局</w:t>
            </w:r>
          </w:p>
          <w:p>
            <w:pPr>
              <w:spacing w:line="0" w:lineRule="atLeast"/>
              <w:ind w:firstLine="1449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主管部门（盖章）</w:t>
            </w:r>
          </w:p>
          <w:p>
            <w:pPr>
              <w:spacing w:line="0" w:lineRule="atLeast"/>
              <w:ind w:firstLine="2028" w:firstLineChars="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left="-110" w:leftChars="-50" w:right="-110" w:rightChars="-50"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笔试成绩</w:t>
            </w:r>
          </w:p>
          <w:p>
            <w:pPr>
              <w:spacing w:line="0" w:lineRule="atLeast"/>
              <w:ind w:left="-110" w:leftChars="-50" w:right="-110" w:rightChars="-50"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（附成绩单）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报名资格</w:t>
            </w:r>
          </w:p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复审意见</w:t>
            </w:r>
          </w:p>
        </w:tc>
        <w:tc>
          <w:tcPr>
            <w:tcW w:w="3600" w:type="dxa"/>
            <w:vAlign w:val="center"/>
          </w:tcPr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594" w:firstLineChars="5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</w:t>
            </w:r>
          </w:p>
          <w:p>
            <w:pPr>
              <w:spacing w:line="0" w:lineRule="atLeast"/>
              <w:ind w:firstLine="1449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教育局（盖章）</w:t>
            </w:r>
          </w:p>
          <w:p>
            <w:pPr>
              <w:spacing w:line="0" w:lineRule="atLeast"/>
              <w:ind w:firstLine="1884" w:firstLineChars="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  <w:p>
            <w:pPr>
              <w:spacing w:line="0" w:lineRule="atLeast"/>
              <w:ind w:firstLine="1884" w:firstLineChars="6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739" w:firstLineChars="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739" w:firstLineChars="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1739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</w:t>
            </w:r>
          </w:p>
          <w:p>
            <w:pPr>
              <w:spacing w:line="0" w:lineRule="atLeast"/>
              <w:ind w:left="174" w:leftChars="79" w:firstLine="1449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人事局（盖章）</w:t>
            </w:r>
          </w:p>
          <w:p>
            <w:pPr>
              <w:spacing w:line="0" w:lineRule="atLeast"/>
              <w:ind w:left="833" w:leftChars="379" w:firstLine="1159" w:firstLineChars="4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面试成绩</w:t>
            </w:r>
          </w:p>
          <w:p>
            <w:pPr>
              <w:spacing w:line="0" w:lineRule="atLeast"/>
              <w:ind w:left="-220" w:leftChars="-100" w:right="-110" w:rightChars="-50"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（附面试</w:t>
            </w:r>
          </w:p>
          <w:p>
            <w:pPr>
              <w:spacing w:line="0" w:lineRule="atLeast"/>
              <w:ind w:left="-220" w:leftChars="-100" w:right="-110" w:rightChars="-50"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成绩单）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0" w:lineRule="atLeast"/>
              <w:ind w:firstLine="145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考核委员会                      学科考核组</w:t>
            </w: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主任（签名）                    组长（签名）</w:t>
            </w: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月  日                      年  月  日 </w:t>
            </w:r>
          </w:p>
          <w:p>
            <w:pPr>
              <w:spacing w:line="0" w:lineRule="atLeast"/>
              <w:ind w:firstLine="435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录取总成绩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笔试成绩+政策性加分+面试成绩=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ind w:firstLine="145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体检结果</w:t>
            </w:r>
          </w:p>
          <w:p>
            <w:pPr>
              <w:spacing w:line="0" w:lineRule="atLeast"/>
              <w:ind w:left="-110" w:leftChars="-50" w:right="-110" w:rightChars="-50" w:firstLine="145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（附体检表）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0" w:lineRule="atLeast"/>
              <w:ind w:firstLine="4695" w:firstLineChars="16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4695" w:firstLineChars="16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体检医院（盖章）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月  日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县级人民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政府录用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216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0" w:lineRule="atLeast"/>
              <w:ind w:firstLine="5147" w:firstLineChars="1776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  <w:p>
            <w:pPr>
              <w:spacing w:line="0" w:lineRule="atLeast"/>
              <w:ind w:firstLine="5506" w:firstLineChars="19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市级相关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行政部门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录用意见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10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</w:p>
          <w:p>
            <w:pPr>
              <w:spacing w:line="600" w:lineRule="exact"/>
              <w:ind w:firstLine="4347" w:firstLineChars="15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Lines="50" w:line="280" w:lineRule="exact"/>
              <w:ind w:firstLine="29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Lines="50" w:line="280" w:lineRule="exact"/>
              <w:ind w:firstLine="29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Lines="50" w:line="280" w:lineRule="exact"/>
              <w:ind w:firstLine="29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Lines="50" w:line="280" w:lineRule="exact"/>
              <w:ind w:firstLine="290" w:firstLineChars="100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市（地）教育局（盖章）     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>市（地）人保局（盖章）</w:t>
            </w:r>
          </w:p>
          <w:p>
            <w:pPr>
              <w:spacing w:beforeLines="50" w:line="280" w:lineRule="exact"/>
              <w:ind w:firstLine="5015" w:firstLineChars="1919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年   月   日</w:t>
            </w:r>
          </w:p>
          <w:p>
            <w:pPr>
              <w:spacing w:beforeLines="50" w:line="280" w:lineRule="exact"/>
              <w:ind w:firstLine="5561" w:firstLineChars="191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省级相关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行政部门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80" w:lineRule="exact"/>
              <w:ind w:firstLine="58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根据有关精神，同意招聘为“农村义务教育阶段学校教师特设岗位计划”教师。</w:t>
            </w: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省教育厅（盖章）        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>省人力资源和社会保障厅（盖章）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beforeLines="50" w:line="320" w:lineRule="exact"/>
              <w:ind w:firstLine="5071" w:firstLine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361" w:right="1361" w:bottom="1247" w:left="1361" w:header="0" w:footer="1100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8444262">
    <w:nsid w:val="60777FE6"/>
    <w:multiLevelType w:val="multilevel"/>
    <w:tmpl w:val="60777FE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185897777">
    <w:nsid w:val="46AF5D31"/>
    <w:multiLevelType w:val="multilevel"/>
    <w:tmpl w:val="46AF5D31"/>
    <w:lvl w:ilvl="0" w:tentative="1">
      <w:start w:val="1"/>
      <w:numFmt w:val="decimal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1185897777"/>
  </w:num>
  <w:num w:numId="2">
    <w:abstractNumId w:val="16184442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WM_UUID" w:val="8217fcf0-ebc2-4053-a711-2ae4ef557451"/>
  </w:docVars>
  <w:rsids>
    <w:rsidRoot w:val="009824DA"/>
    <w:rsid w:val="00000544"/>
    <w:rsid w:val="0001196C"/>
    <w:rsid w:val="00055626"/>
    <w:rsid w:val="00057F0F"/>
    <w:rsid w:val="00060C74"/>
    <w:rsid w:val="00066820"/>
    <w:rsid w:val="000902D2"/>
    <w:rsid w:val="0009686D"/>
    <w:rsid w:val="000B2069"/>
    <w:rsid w:val="000D3E50"/>
    <w:rsid w:val="000D46BA"/>
    <w:rsid w:val="000F21D5"/>
    <w:rsid w:val="00101997"/>
    <w:rsid w:val="0010658D"/>
    <w:rsid w:val="00111902"/>
    <w:rsid w:val="00122A0B"/>
    <w:rsid w:val="0013066B"/>
    <w:rsid w:val="00157F7C"/>
    <w:rsid w:val="001705D6"/>
    <w:rsid w:val="00176AC5"/>
    <w:rsid w:val="00205167"/>
    <w:rsid w:val="002A61D2"/>
    <w:rsid w:val="002C43AA"/>
    <w:rsid w:val="002F0585"/>
    <w:rsid w:val="00314CED"/>
    <w:rsid w:val="00336E8B"/>
    <w:rsid w:val="003535A0"/>
    <w:rsid w:val="003560A6"/>
    <w:rsid w:val="00364C00"/>
    <w:rsid w:val="00365E99"/>
    <w:rsid w:val="00395804"/>
    <w:rsid w:val="003B6250"/>
    <w:rsid w:val="003C4191"/>
    <w:rsid w:val="003D0A53"/>
    <w:rsid w:val="003E3764"/>
    <w:rsid w:val="003F5078"/>
    <w:rsid w:val="00412E14"/>
    <w:rsid w:val="004B5FB0"/>
    <w:rsid w:val="004C2378"/>
    <w:rsid w:val="004E1FAE"/>
    <w:rsid w:val="004E7E40"/>
    <w:rsid w:val="004F163B"/>
    <w:rsid w:val="00515083"/>
    <w:rsid w:val="005361EA"/>
    <w:rsid w:val="0055371F"/>
    <w:rsid w:val="0055653C"/>
    <w:rsid w:val="00577E43"/>
    <w:rsid w:val="005C4723"/>
    <w:rsid w:val="005D5CE2"/>
    <w:rsid w:val="00604D4F"/>
    <w:rsid w:val="00643F2D"/>
    <w:rsid w:val="00666ACD"/>
    <w:rsid w:val="006724E6"/>
    <w:rsid w:val="00672CCE"/>
    <w:rsid w:val="006926BE"/>
    <w:rsid w:val="006A1767"/>
    <w:rsid w:val="006E6CB2"/>
    <w:rsid w:val="006F5F37"/>
    <w:rsid w:val="007266FE"/>
    <w:rsid w:val="00727627"/>
    <w:rsid w:val="00745400"/>
    <w:rsid w:val="00750042"/>
    <w:rsid w:val="0077151A"/>
    <w:rsid w:val="00773263"/>
    <w:rsid w:val="00781F9D"/>
    <w:rsid w:val="007B3960"/>
    <w:rsid w:val="007C2DB0"/>
    <w:rsid w:val="007C55D2"/>
    <w:rsid w:val="007D2CA1"/>
    <w:rsid w:val="007E4868"/>
    <w:rsid w:val="00805C31"/>
    <w:rsid w:val="00824481"/>
    <w:rsid w:val="0085571D"/>
    <w:rsid w:val="00870721"/>
    <w:rsid w:val="008C274B"/>
    <w:rsid w:val="008D1949"/>
    <w:rsid w:val="008D23F7"/>
    <w:rsid w:val="008D7011"/>
    <w:rsid w:val="008E73F7"/>
    <w:rsid w:val="008F2E02"/>
    <w:rsid w:val="00912288"/>
    <w:rsid w:val="00916E36"/>
    <w:rsid w:val="009267E5"/>
    <w:rsid w:val="00936127"/>
    <w:rsid w:val="00950DE9"/>
    <w:rsid w:val="009824DA"/>
    <w:rsid w:val="00992B2B"/>
    <w:rsid w:val="009B24CF"/>
    <w:rsid w:val="009B6D2D"/>
    <w:rsid w:val="00A2180B"/>
    <w:rsid w:val="00A23EA2"/>
    <w:rsid w:val="00A6779B"/>
    <w:rsid w:val="00A7414B"/>
    <w:rsid w:val="00AA3EA6"/>
    <w:rsid w:val="00AB146B"/>
    <w:rsid w:val="00AB4773"/>
    <w:rsid w:val="00AC26B8"/>
    <w:rsid w:val="00B03A88"/>
    <w:rsid w:val="00B03D83"/>
    <w:rsid w:val="00B23C36"/>
    <w:rsid w:val="00B52AEA"/>
    <w:rsid w:val="00B55E1A"/>
    <w:rsid w:val="00B613FB"/>
    <w:rsid w:val="00B85BEF"/>
    <w:rsid w:val="00B86AE4"/>
    <w:rsid w:val="00BA75B3"/>
    <w:rsid w:val="00BC29FF"/>
    <w:rsid w:val="00BD1D8D"/>
    <w:rsid w:val="00BE3E34"/>
    <w:rsid w:val="00C12B33"/>
    <w:rsid w:val="00C1600A"/>
    <w:rsid w:val="00C40A2F"/>
    <w:rsid w:val="00C43D10"/>
    <w:rsid w:val="00C71921"/>
    <w:rsid w:val="00C8317B"/>
    <w:rsid w:val="00C84F0A"/>
    <w:rsid w:val="00C85907"/>
    <w:rsid w:val="00CA65D0"/>
    <w:rsid w:val="00CC6114"/>
    <w:rsid w:val="00CC6869"/>
    <w:rsid w:val="00CD1477"/>
    <w:rsid w:val="00CF2C3A"/>
    <w:rsid w:val="00D01112"/>
    <w:rsid w:val="00D05882"/>
    <w:rsid w:val="00D343FE"/>
    <w:rsid w:val="00DB0329"/>
    <w:rsid w:val="00DB6224"/>
    <w:rsid w:val="00E06367"/>
    <w:rsid w:val="00E07F1F"/>
    <w:rsid w:val="00E247AB"/>
    <w:rsid w:val="00E45580"/>
    <w:rsid w:val="00E6445E"/>
    <w:rsid w:val="00E72EA5"/>
    <w:rsid w:val="00EB1B97"/>
    <w:rsid w:val="00EB2405"/>
    <w:rsid w:val="00EB78F3"/>
    <w:rsid w:val="00ED6892"/>
    <w:rsid w:val="00ED7DA4"/>
    <w:rsid w:val="00F23C9E"/>
    <w:rsid w:val="00F46A16"/>
    <w:rsid w:val="00F67A73"/>
    <w:rsid w:val="00F741C2"/>
    <w:rsid w:val="00F80914"/>
    <w:rsid w:val="00FA4067"/>
    <w:rsid w:val="00FB1822"/>
    <w:rsid w:val="00FE4227"/>
    <w:rsid w:val="00FF6D0C"/>
    <w:rsid w:val="54164BB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276</Words>
  <Characters>1575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2017-06-23T07:58:00Z</dcterms:created>
  <dc:creator>孙静</dc:creator>
  <cp:lastModifiedBy>孙静</cp:lastModifiedBy>
  <dcterms:modified xsi:type="dcterms:W3CDTF">2017-06-23T08:24:51Z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