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870"/>
        <w:gridCol w:w="610"/>
        <w:gridCol w:w="915"/>
        <w:gridCol w:w="675"/>
        <w:gridCol w:w="915"/>
        <w:gridCol w:w="915"/>
        <w:gridCol w:w="855"/>
        <w:gridCol w:w="1230"/>
        <w:gridCol w:w="610"/>
        <w:gridCol w:w="960"/>
        <w:gridCol w:w="720"/>
      </w:tblGrid>
      <w:tr w:rsidR="00D56114" w:rsidRPr="00D56114" w:rsidTr="00D56114">
        <w:trPr>
          <w:trHeight w:val="1050"/>
        </w:trPr>
        <w:tc>
          <w:tcPr>
            <w:tcW w:w="95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9"/>
                <w:szCs w:val="29"/>
              </w:rPr>
              <w:t>宝兴县2016年公开考试招聘学校教师</w:t>
            </w:r>
            <w:r w:rsidRPr="00D5611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9"/>
                <w:szCs w:val="29"/>
              </w:rPr>
              <w:br/>
              <w:t> 考试总成绩及进入体检人员名单</w:t>
            </w:r>
          </w:p>
        </w:tc>
      </w:tr>
      <w:tr w:rsidR="00D56114" w:rsidRPr="00D56114" w:rsidTr="00D56114">
        <w:trPr>
          <w:trHeight w:val="840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</w:t>
            </w: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成绩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笔试折</w:t>
            </w: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合成绩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面试折</w:t>
            </w: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合成绩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是否进</w:t>
            </w: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入体检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侯俊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宋磊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唐小凤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寇娜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张友红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李紫瑞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李贤睿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郑天凤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邱雪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李紫晟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陈鹏旭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齐玉美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黄晶晶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骆忠云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程碧茹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杨树康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用中尔间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泽良初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韩天秀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杨龙飞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何晓芳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彭雪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何林君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张议月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高艺元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刘巧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欧阳杨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李增羽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冷再雪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冯桃茂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董惠娴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李孟娟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高玉峰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杨世娇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巫俊杰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面试缺考</w:t>
            </w: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杨燕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胡月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汪旭美朵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张乂心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杨霞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刘思琪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6114" w:rsidRPr="00D56114" w:rsidTr="00D56114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D56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6114" w:rsidRPr="00D56114" w:rsidRDefault="00D56114" w:rsidP="00D56114">
            <w:pPr>
              <w:widowControl/>
              <w:spacing w:before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56114" w:rsidRPr="00D56114" w:rsidRDefault="00D56114" w:rsidP="00D5611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D56114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D9096E" w:rsidRDefault="00D9096E">
      <w:bookmarkStart w:id="0" w:name="_GoBack"/>
      <w:bookmarkEnd w:id="0"/>
    </w:p>
    <w:sectPr w:rsidR="00D90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41"/>
    <w:rsid w:val="00092D41"/>
    <w:rsid w:val="00D56114"/>
    <w:rsid w:val="00D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73CED-59CC-4957-90E3-83790AFE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6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CHINA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2016-07-23T06:05:00Z</dcterms:created>
  <dcterms:modified xsi:type="dcterms:W3CDTF">2016-07-23T06:05:00Z</dcterms:modified>
</cp:coreProperties>
</file>